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9EF2E" w14:textId="30596545" w:rsidR="008D351D" w:rsidRDefault="008D351D" w:rsidP="00B2249F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14:paraId="191807C9" w14:textId="511590C5" w:rsidR="002F74A3" w:rsidRDefault="002F74A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074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BA5DCC">
        <w:rPr>
          <w:rFonts w:ascii="Times New Roman" w:hAnsi="Times New Roman" w:cs="Times New Roman"/>
          <w:b/>
          <w:sz w:val="24"/>
          <w:szCs w:val="24"/>
        </w:rPr>
        <w:t>B</w:t>
      </w:r>
      <w:r w:rsidRPr="00530074">
        <w:rPr>
          <w:rFonts w:ascii="Times New Roman" w:hAnsi="Times New Roman" w:cs="Times New Roman"/>
          <w:b/>
          <w:sz w:val="24"/>
          <w:szCs w:val="24"/>
        </w:rPr>
        <w:t xml:space="preserve"> – MODELO DE PROJETO DE </w:t>
      </w:r>
      <w:r w:rsidR="001A768B">
        <w:rPr>
          <w:rFonts w:ascii="Times New Roman" w:hAnsi="Times New Roman" w:cs="Times New Roman"/>
          <w:b/>
          <w:sz w:val="24"/>
          <w:szCs w:val="24"/>
        </w:rPr>
        <w:t>MONITORIA</w:t>
      </w:r>
    </w:p>
    <w:p w14:paraId="26383B4D" w14:textId="77777777" w:rsidR="00E96183" w:rsidRDefault="00E9618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65A55" w14:textId="77777777" w:rsidR="002F74A3" w:rsidRDefault="002F74A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="-743" w:tblpY="-159"/>
        <w:tblW w:w="10615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2F74A3" w:rsidRPr="00CA6B98" w14:paraId="54E0568C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2BA4305E" w14:textId="0F078B46" w:rsidR="002F74A3" w:rsidRPr="00CA6B98" w:rsidRDefault="00E9618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 PROFESSOR</w:t>
            </w:r>
            <w:r w:rsidR="002F74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96183" w:rsidRPr="00CA6B98" w14:paraId="6E223ED0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7804E06A" w14:textId="077AA968" w:rsidR="00E96183" w:rsidRDefault="00E9618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CPF </w:t>
            </w:r>
            <w:r w:rsidRPr="00CA6B98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FESSOR:</w:t>
            </w:r>
          </w:p>
        </w:tc>
      </w:tr>
      <w:tr w:rsidR="002F74A3" w:rsidRPr="00CA6B98" w14:paraId="6C6B0D97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3D6525E1" w14:textId="2DCAFA31" w:rsidR="002F74A3" w:rsidRPr="00CA6B98" w:rsidRDefault="00E9618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TÍTULO </w:t>
            </w:r>
            <w:r w:rsidR="002F74A3">
              <w:rPr>
                <w:rFonts w:ascii="Times New Roman" w:hAnsi="Times New Roman" w:cs="Times New Roman"/>
                <w:b/>
                <w:sz w:val="24"/>
                <w:szCs w:val="24"/>
              </w:rPr>
              <w:t>PROJETO:</w:t>
            </w:r>
          </w:p>
        </w:tc>
      </w:tr>
      <w:tr w:rsidR="002F74A3" w:rsidRPr="00CA6B98" w14:paraId="199BA515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61F5466D" w14:textId="77777777" w:rsidR="002F74A3" w:rsidRPr="00CA6B98" w:rsidRDefault="002F74A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(S):</w:t>
            </w:r>
          </w:p>
        </w:tc>
      </w:tr>
    </w:tbl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634BA602" w14:textId="77777777" w:rsidTr="006D0771">
        <w:trPr>
          <w:trHeight w:val="1109"/>
        </w:trPr>
        <w:tc>
          <w:tcPr>
            <w:tcW w:w="5000" w:type="pct"/>
          </w:tcPr>
          <w:p w14:paraId="0B7C9A16" w14:textId="1F721B8D" w:rsidR="006D0771" w:rsidRPr="001A768B" w:rsidRDefault="001A768B" w:rsidP="001A768B">
            <w:pPr>
              <w:rPr>
                <w:rFonts w:ascii="Times New Roman" w:hAnsi="Times New Roman" w:cs="Times New Roman"/>
                <w:b/>
              </w:rPr>
            </w:pPr>
            <w:r w:rsidRPr="001A768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A768B">
              <w:rPr>
                <w:rFonts w:ascii="Times New Roman" w:hAnsi="Times New Roman" w:cs="Times New Roman"/>
                <w:b/>
              </w:rPr>
              <w:t xml:space="preserve">DISCIPLINA  </w:t>
            </w:r>
          </w:p>
          <w:p w14:paraId="35368E0F" w14:textId="39A3E6E7" w:rsidR="001A768B" w:rsidRPr="001A768B" w:rsidRDefault="001A768B" w:rsidP="001A768B">
            <w:pPr>
              <w:rPr>
                <w:rFonts w:ascii="Times New Roman" w:hAnsi="Times New Roman" w:cs="Times New Roman"/>
                <w:i/>
              </w:rPr>
            </w:pPr>
            <w:r w:rsidRPr="001A768B">
              <w:rPr>
                <w:rFonts w:ascii="Times New Roman" w:hAnsi="Times New Roman" w:cs="Times New Roman"/>
                <w:i/>
              </w:rPr>
              <w:t xml:space="preserve">Apontar </w:t>
            </w:r>
            <w:r>
              <w:rPr>
                <w:rFonts w:ascii="Times New Roman" w:hAnsi="Times New Roman" w:cs="Times New Roman"/>
                <w:i/>
              </w:rPr>
              <w:t>a qual disciplina a Monitoria está vinculada.</w:t>
            </w:r>
          </w:p>
          <w:p w14:paraId="3716085D" w14:textId="7EF690A4" w:rsidR="006D0771" w:rsidRPr="006A2957" w:rsidRDefault="001A768B" w:rsidP="006D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Texto</w:t>
            </w:r>
            <w:r w:rsidR="006D0771" w:rsidRPr="006D0771">
              <w:rPr>
                <w:rFonts w:ascii="Times New Roman" w:hAnsi="Times New Roman" w:cs="Times New Roman"/>
                <w:i/>
              </w:rPr>
              <w:t xml:space="preserve"> justificado, espaço simples, letra Arial ou Times New Roman tamanho 12</w:t>
            </w:r>
            <w:r w:rsidR="006D0771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682C8CD7" w14:textId="77777777" w:rsidR="002F74A3" w:rsidRDefault="002F74A3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65B663A1" w14:textId="77777777" w:rsidTr="00B778BE">
        <w:trPr>
          <w:trHeight w:val="1109"/>
        </w:trPr>
        <w:tc>
          <w:tcPr>
            <w:tcW w:w="5000" w:type="pct"/>
          </w:tcPr>
          <w:p w14:paraId="7B5F4090" w14:textId="1359F835" w:rsidR="001A768B" w:rsidRPr="00EE5773" w:rsidRDefault="00D47E5E" w:rsidP="001A76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D0771" w:rsidRPr="006D0771">
              <w:rPr>
                <w:rFonts w:ascii="Times New Roman" w:hAnsi="Times New Roman" w:cs="Times New Roman"/>
                <w:b/>
              </w:rPr>
              <w:t xml:space="preserve">. </w:t>
            </w:r>
            <w:r w:rsidR="001A768B" w:rsidRPr="001A768B">
              <w:rPr>
                <w:rFonts w:ascii="Times New Roman" w:hAnsi="Times New Roman" w:cs="Times New Roman"/>
                <w:b/>
              </w:rPr>
              <w:t>OBJETIVOS</w:t>
            </w:r>
            <w:r w:rsidR="001A768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A768B" w:rsidRPr="00EE5773">
              <w:rPr>
                <w:rFonts w:ascii="Times New Roman" w:hAnsi="Times New Roman" w:cs="Times New Roman"/>
                <w:i/>
              </w:rPr>
              <w:t>– até 1000 caracteres com espaço</w:t>
            </w:r>
          </w:p>
          <w:p w14:paraId="103CD3B2" w14:textId="77777777" w:rsidR="001A768B" w:rsidRDefault="001A768B" w:rsidP="001A768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Arial" w:hAnsi="Arial" w:cs="Arial"/>
                <w:color w:val="444444"/>
                <w:sz w:val="27"/>
                <w:szCs w:val="27"/>
                <w:shd w:val="clear" w:color="auto" w:fill="FFFFFF"/>
              </w:rPr>
              <w:t> </w:t>
            </w:r>
            <w:r w:rsidRPr="00FB5398">
              <w:rPr>
                <w:rFonts w:ascii="Times New Roman" w:hAnsi="Times New Roman" w:cs="Times New Roman"/>
                <w:i/>
              </w:rPr>
              <w:t xml:space="preserve">Descrever </w:t>
            </w:r>
            <w:r w:rsidRPr="003B0F29">
              <w:rPr>
                <w:rFonts w:ascii="Times New Roman" w:hAnsi="Times New Roman" w:cs="Times New Roman"/>
                <w:i/>
              </w:rPr>
              <w:t xml:space="preserve">o direcionamento e os resultados esperados com o </w:t>
            </w:r>
            <w:r>
              <w:rPr>
                <w:rFonts w:ascii="Times New Roman" w:hAnsi="Times New Roman" w:cs="Times New Roman"/>
                <w:i/>
              </w:rPr>
              <w:t>projeto.</w:t>
            </w:r>
          </w:p>
          <w:p w14:paraId="0891FF0D" w14:textId="77777777" w:rsidR="001A768B" w:rsidRPr="00EE5773" w:rsidRDefault="001A768B" w:rsidP="001A768B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Organizar em subseções, como exemplificado abaixo:</w:t>
            </w:r>
          </w:p>
          <w:p w14:paraId="63F24FB7" w14:textId="77777777" w:rsidR="001A768B" w:rsidRPr="00EE5773" w:rsidRDefault="001A768B" w:rsidP="001A768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EE5773">
              <w:rPr>
                <w:rFonts w:ascii="Times New Roman" w:hAnsi="Times New Roman" w:cs="Times New Roman"/>
                <w:b/>
                <w:i/>
              </w:rPr>
              <w:t xml:space="preserve">.1 </w:t>
            </w:r>
            <w:r>
              <w:rPr>
                <w:rFonts w:ascii="Times New Roman" w:hAnsi="Times New Roman" w:cs="Times New Roman"/>
                <w:b/>
                <w:i/>
              </w:rPr>
              <w:t>Objetivo Geral</w:t>
            </w:r>
          </w:p>
          <w:p w14:paraId="61E90FF2" w14:textId="77777777" w:rsidR="001A768B" w:rsidRPr="00EE5773" w:rsidRDefault="001A768B" w:rsidP="001A768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EE5773">
              <w:rPr>
                <w:rFonts w:ascii="Times New Roman" w:hAnsi="Times New Roman" w:cs="Times New Roman"/>
                <w:b/>
                <w:i/>
              </w:rPr>
              <w:t xml:space="preserve">.2 </w:t>
            </w:r>
            <w:r>
              <w:rPr>
                <w:rFonts w:ascii="Times New Roman" w:hAnsi="Times New Roman" w:cs="Times New Roman"/>
                <w:b/>
                <w:i/>
              </w:rPr>
              <w:t>Objetivos Específicos</w:t>
            </w:r>
          </w:p>
          <w:p w14:paraId="26354C21" w14:textId="2BAA3658" w:rsidR="006D0771" w:rsidRPr="006A2957" w:rsidRDefault="001A768B" w:rsidP="006D0771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211908EF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D47E5E" w:rsidRPr="006A2957" w14:paraId="3DBEAC13" w14:textId="77777777" w:rsidTr="00D47E5E">
        <w:trPr>
          <w:trHeight w:val="1109"/>
        </w:trPr>
        <w:tc>
          <w:tcPr>
            <w:tcW w:w="5000" w:type="pct"/>
          </w:tcPr>
          <w:p w14:paraId="654E2B43" w14:textId="782407A0" w:rsidR="001A768B" w:rsidRPr="006D0771" w:rsidRDefault="001A768B" w:rsidP="001A76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Pr="006D0771">
              <w:rPr>
                <w:rFonts w:ascii="Times New Roman" w:hAnsi="Times New Roman" w:cs="Times New Roman"/>
                <w:b/>
              </w:rPr>
              <w:t xml:space="preserve">RELEVÂNCIA </w:t>
            </w:r>
            <w:r>
              <w:rPr>
                <w:rFonts w:ascii="Times New Roman" w:hAnsi="Times New Roman" w:cs="Times New Roman"/>
                <w:b/>
              </w:rPr>
              <w:t xml:space="preserve">ESTRATÉGICA </w:t>
            </w:r>
            <w:r w:rsidRPr="006D0771">
              <w:rPr>
                <w:rFonts w:ascii="Times New Roman" w:hAnsi="Times New Roman" w:cs="Times New Roman"/>
              </w:rPr>
              <w:t xml:space="preserve">– </w:t>
            </w:r>
            <w:r w:rsidRPr="006D0771">
              <w:rPr>
                <w:rFonts w:ascii="Times New Roman" w:hAnsi="Times New Roman" w:cs="Times New Roman"/>
                <w:i/>
              </w:rPr>
              <w:t>até 1000 caracteres com espaço</w:t>
            </w:r>
          </w:p>
          <w:p w14:paraId="02DE9BC2" w14:textId="55F378DD" w:rsidR="001A768B" w:rsidRPr="001A768B" w:rsidRDefault="001A768B" w:rsidP="001A768B">
            <w:pPr>
              <w:rPr>
                <w:rFonts w:ascii="Times New Roman" w:hAnsi="Times New Roman" w:cs="Times New Roman"/>
                <w:i/>
              </w:rPr>
            </w:pPr>
            <w:r w:rsidRPr="001A768B">
              <w:rPr>
                <w:rFonts w:ascii="Times New Roman" w:hAnsi="Times New Roman" w:cs="Times New Roman"/>
                <w:i/>
              </w:rPr>
              <w:t>Justificar a proposta da Relevância Estratégica da Disciplina no Curso</w:t>
            </w:r>
            <w:r w:rsidR="002B449C">
              <w:rPr>
                <w:rFonts w:ascii="Times New Roman" w:hAnsi="Times New Roman" w:cs="Times New Roman"/>
                <w:i/>
              </w:rPr>
              <w:t>, com embasamento teórico.</w:t>
            </w:r>
          </w:p>
          <w:p w14:paraId="6E834A1A" w14:textId="5F131D7D" w:rsidR="00D47E5E" w:rsidRPr="001A768B" w:rsidRDefault="001A768B" w:rsidP="0047385F">
            <w:pPr>
              <w:rPr>
                <w:rFonts w:ascii="Times New Roman" w:hAnsi="Times New Roman" w:cs="Times New Roman"/>
                <w:b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D0771" w:rsidRPr="006A2957" w14:paraId="47BEF4A0" w14:textId="77777777" w:rsidTr="006D0771">
        <w:trPr>
          <w:trHeight w:val="486"/>
        </w:trPr>
        <w:tc>
          <w:tcPr>
            <w:tcW w:w="5000" w:type="pct"/>
          </w:tcPr>
          <w:p w14:paraId="56DC2CA4" w14:textId="50F551DB" w:rsidR="006D0771" w:rsidRPr="006D0771" w:rsidRDefault="00BD46CB" w:rsidP="006D077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D0771" w:rsidRPr="006D0771">
              <w:rPr>
                <w:rFonts w:ascii="Times New Roman" w:hAnsi="Times New Roman" w:cs="Times New Roman"/>
                <w:b/>
              </w:rPr>
              <w:t xml:space="preserve">. </w:t>
            </w:r>
            <w:r w:rsidR="001A768B" w:rsidRPr="001A768B">
              <w:rPr>
                <w:rFonts w:ascii="Times New Roman" w:hAnsi="Times New Roman" w:cs="Times New Roman"/>
                <w:b/>
              </w:rPr>
              <w:t>PLANO DE ATUAÇÃO</w:t>
            </w:r>
            <w:r w:rsidR="001A768B">
              <w:rPr>
                <w:rFonts w:ascii="Times New Roman" w:hAnsi="Times New Roman" w:cs="Times New Roman"/>
                <w:b/>
              </w:rPr>
              <w:t xml:space="preserve"> </w:t>
            </w:r>
            <w:r w:rsidR="006D0771" w:rsidRPr="006D0771">
              <w:rPr>
                <w:rFonts w:ascii="Times New Roman" w:hAnsi="Times New Roman" w:cs="Times New Roman"/>
              </w:rPr>
              <w:t xml:space="preserve">– </w:t>
            </w:r>
            <w:r w:rsidR="006D0771" w:rsidRPr="006D0771">
              <w:rPr>
                <w:rFonts w:ascii="Times New Roman" w:hAnsi="Times New Roman" w:cs="Times New Roman"/>
                <w:i/>
              </w:rPr>
              <w:t xml:space="preserve">até 3000 caracteres com espaço </w:t>
            </w:r>
          </w:p>
          <w:p w14:paraId="57A98451" w14:textId="3B3A64AE" w:rsidR="006D0771" w:rsidRPr="006D0771" w:rsidRDefault="006D0771" w:rsidP="006D0771">
            <w:pPr>
              <w:rPr>
                <w:rFonts w:ascii="Times New Roman" w:hAnsi="Times New Roman" w:cs="Times New Roman"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>Descrever as atividades do pr</w:t>
            </w:r>
            <w:r w:rsidR="002B449C">
              <w:rPr>
                <w:rFonts w:ascii="Times New Roman" w:hAnsi="Times New Roman" w:cs="Times New Roman"/>
                <w:i/>
              </w:rPr>
              <w:t xml:space="preserve">ojeto a serem desenvolvidas pelo professor </w:t>
            </w:r>
            <w:r w:rsidRPr="006D0771">
              <w:rPr>
                <w:rFonts w:ascii="Times New Roman" w:hAnsi="Times New Roman" w:cs="Times New Roman"/>
                <w:i/>
              </w:rPr>
              <w:t xml:space="preserve">e </w:t>
            </w:r>
            <w:r w:rsidR="001A768B">
              <w:rPr>
                <w:rFonts w:ascii="Times New Roman" w:hAnsi="Times New Roman" w:cs="Times New Roman"/>
                <w:i/>
              </w:rPr>
              <w:t xml:space="preserve">monitores </w:t>
            </w:r>
            <w:r w:rsidRPr="006D0771">
              <w:rPr>
                <w:rFonts w:ascii="Times New Roman" w:hAnsi="Times New Roman" w:cs="Times New Roman"/>
                <w:i/>
              </w:rPr>
              <w:t>e marcar com X o mês da execução da atividade. Justificar a realização de cada atividade</w:t>
            </w:r>
            <w:r w:rsidR="001A768B">
              <w:rPr>
                <w:rFonts w:ascii="Times New Roman" w:hAnsi="Times New Roman" w:cs="Times New Roman"/>
                <w:i/>
              </w:rPr>
              <w:t>.</w:t>
            </w:r>
          </w:p>
          <w:p w14:paraId="1D45F11E" w14:textId="291188D2" w:rsidR="006D0771" w:rsidRPr="006D0771" w:rsidRDefault="001A768B" w:rsidP="006D077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Organizar em subseções.</w:t>
            </w:r>
          </w:p>
          <w:p w14:paraId="117B7187" w14:textId="3B3C1187" w:rsidR="006D0771" w:rsidRPr="006A2957" w:rsidRDefault="006D0771" w:rsidP="001A768B">
            <w:pPr>
              <w:rPr>
                <w:rFonts w:ascii="Times New Roman" w:hAnsi="Times New Roman" w:cs="Times New Roman"/>
                <w:b/>
              </w:rPr>
            </w:pPr>
            <w:r w:rsidRPr="006D0771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03BB7AE4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1106"/>
        <w:gridCol w:w="1104"/>
        <w:gridCol w:w="1106"/>
        <w:gridCol w:w="1104"/>
        <w:gridCol w:w="1100"/>
      </w:tblGrid>
      <w:tr w:rsidR="006D0771" w:rsidRPr="006A2957" w14:paraId="7C3995AA" w14:textId="77777777" w:rsidTr="00DD18D7">
        <w:tc>
          <w:tcPr>
            <w:tcW w:w="2335" w:type="pct"/>
          </w:tcPr>
          <w:p w14:paraId="4A662B5C" w14:textId="77777777" w:rsidR="006D0771" w:rsidRPr="006A2957" w:rsidRDefault="006D0771" w:rsidP="00B778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957">
              <w:rPr>
                <w:rFonts w:ascii="Times New Roman" w:hAnsi="Times New Roman" w:cs="Times New Roman"/>
                <w:b/>
              </w:rPr>
              <w:lastRenderedPageBreak/>
              <w:t>Atividades:</w:t>
            </w:r>
          </w:p>
        </w:tc>
        <w:tc>
          <w:tcPr>
            <w:tcW w:w="534" w:type="pct"/>
          </w:tcPr>
          <w:p w14:paraId="4C9A3A8B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FEV</w:t>
            </w:r>
          </w:p>
        </w:tc>
        <w:tc>
          <w:tcPr>
            <w:tcW w:w="533" w:type="pct"/>
          </w:tcPr>
          <w:p w14:paraId="53C4C355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MAR</w:t>
            </w:r>
          </w:p>
        </w:tc>
        <w:tc>
          <w:tcPr>
            <w:tcW w:w="534" w:type="pct"/>
          </w:tcPr>
          <w:p w14:paraId="3E866FBE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ABR</w:t>
            </w:r>
          </w:p>
        </w:tc>
        <w:tc>
          <w:tcPr>
            <w:tcW w:w="533" w:type="pct"/>
          </w:tcPr>
          <w:p w14:paraId="46799A06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MAI</w:t>
            </w:r>
          </w:p>
        </w:tc>
        <w:tc>
          <w:tcPr>
            <w:tcW w:w="532" w:type="pct"/>
          </w:tcPr>
          <w:p w14:paraId="4216B564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JUN</w:t>
            </w:r>
          </w:p>
        </w:tc>
      </w:tr>
      <w:tr w:rsidR="006D0771" w:rsidRPr="006A2957" w14:paraId="7C62DC48" w14:textId="77777777" w:rsidTr="00DD18D7">
        <w:tc>
          <w:tcPr>
            <w:tcW w:w="2335" w:type="pct"/>
          </w:tcPr>
          <w:p w14:paraId="482FA0E1" w14:textId="6ED805A3" w:rsidR="006D0771" w:rsidRPr="006A2957" w:rsidRDefault="002B449C" w:rsidP="00B778B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Organização do cronograma de atividades</w:t>
            </w:r>
          </w:p>
        </w:tc>
        <w:tc>
          <w:tcPr>
            <w:tcW w:w="534" w:type="pct"/>
          </w:tcPr>
          <w:p w14:paraId="663BB6F8" w14:textId="77777777" w:rsidR="006D0771" w:rsidRPr="006A2957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2957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33" w:type="pct"/>
          </w:tcPr>
          <w:p w14:paraId="1BE74321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12070635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3285E217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553F671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11E819B9" w14:textId="77777777" w:rsidTr="00DD18D7">
        <w:tc>
          <w:tcPr>
            <w:tcW w:w="2335" w:type="pct"/>
          </w:tcPr>
          <w:p w14:paraId="77A9AAD1" w14:textId="545B8A1A" w:rsidR="006D0771" w:rsidRPr="00A31711" w:rsidRDefault="002B449C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Aulas Práticas no laboratório</w:t>
            </w:r>
          </w:p>
        </w:tc>
        <w:tc>
          <w:tcPr>
            <w:tcW w:w="534" w:type="pct"/>
          </w:tcPr>
          <w:p w14:paraId="430B0D16" w14:textId="77777777" w:rsidR="006D0771" w:rsidRPr="00A31711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1711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33" w:type="pct"/>
          </w:tcPr>
          <w:p w14:paraId="1A01D3E5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532AB5EE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8925F14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12564029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1F19A6D1" w14:textId="77777777" w:rsidTr="00DD18D7">
        <w:tc>
          <w:tcPr>
            <w:tcW w:w="2335" w:type="pct"/>
          </w:tcPr>
          <w:p w14:paraId="102F83DC" w14:textId="77777777" w:rsidR="006D0771" w:rsidRPr="006A2957" w:rsidRDefault="006D0771" w:rsidP="00B77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34" w:type="pct"/>
          </w:tcPr>
          <w:p w14:paraId="09E24480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486A911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3B4D91E6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9E2FD45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041B1C4F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063688DD" w14:textId="77777777" w:rsidTr="00DD18D7">
        <w:tc>
          <w:tcPr>
            <w:tcW w:w="2335" w:type="pct"/>
          </w:tcPr>
          <w:p w14:paraId="36216888" w14:textId="038E1574" w:rsidR="006D0771" w:rsidRPr="006A2957" w:rsidRDefault="002B449C" w:rsidP="002B4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34" w:type="pct"/>
          </w:tcPr>
          <w:p w14:paraId="3AB4039F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6FBB8EA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21F1ADC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4FA514D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0B1D82F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13DC55A3" w14:textId="77777777" w:rsidTr="00DD18D7">
        <w:tc>
          <w:tcPr>
            <w:tcW w:w="2335" w:type="pct"/>
          </w:tcPr>
          <w:p w14:paraId="752D4A2B" w14:textId="77777777" w:rsidR="006D0771" w:rsidRPr="00535A72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5A72">
              <w:rPr>
                <w:rFonts w:ascii="Times New Roman" w:hAnsi="Times New Roman" w:cs="Times New Roman"/>
                <w:i/>
              </w:rPr>
              <w:t>Produção</w:t>
            </w:r>
            <w:r>
              <w:rPr>
                <w:rFonts w:ascii="Times New Roman" w:hAnsi="Times New Roman" w:cs="Times New Roman"/>
                <w:i/>
              </w:rPr>
              <w:t xml:space="preserve"> do relatório final da IC</w:t>
            </w:r>
          </w:p>
        </w:tc>
        <w:tc>
          <w:tcPr>
            <w:tcW w:w="534" w:type="pct"/>
          </w:tcPr>
          <w:p w14:paraId="65834330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77B5741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073430B0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783C939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46F72F3F" w14:textId="77777777" w:rsidR="006D0771" w:rsidRPr="00A31711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1711">
              <w:rPr>
                <w:rFonts w:ascii="Times New Roman" w:hAnsi="Times New Roman" w:cs="Times New Roman"/>
                <w:i/>
              </w:rPr>
              <w:t>X</w:t>
            </w:r>
          </w:p>
        </w:tc>
      </w:tr>
    </w:tbl>
    <w:p w14:paraId="06CE0837" w14:textId="77777777" w:rsidR="006D0771" w:rsidRDefault="006D0771" w:rsidP="002F74A3">
      <w:pPr>
        <w:spacing w:after="0" w:line="240" w:lineRule="auto"/>
      </w:pPr>
    </w:p>
    <w:p w14:paraId="046DE81E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24940359" w14:textId="77777777" w:rsidTr="006D0771">
        <w:trPr>
          <w:trHeight w:val="1337"/>
        </w:trPr>
        <w:tc>
          <w:tcPr>
            <w:tcW w:w="5000" w:type="pct"/>
          </w:tcPr>
          <w:p w14:paraId="076E7C1B" w14:textId="77777777" w:rsidR="006D0771" w:rsidRPr="002F74A3" w:rsidRDefault="00BD46CB" w:rsidP="00B778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DD18D7">
              <w:rPr>
                <w:rFonts w:ascii="Times New Roman" w:hAnsi="Times New Roman" w:cs="Times New Roman"/>
                <w:b/>
              </w:rPr>
              <w:t>.</w:t>
            </w:r>
            <w:r w:rsidR="006D0771">
              <w:rPr>
                <w:rFonts w:ascii="Times New Roman" w:hAnsi="Times New Roman" w:cs="Times New Roman"/>
                <w:b/>
              </w:rPr>
              <w:t xml:space="preserve"> </w:t>
            </w:r>
            <w:r w:rsidR="006D0771" w:rsidRPr="002F74A3">
              <w:rPr>
                <w:rFonts w:ascii="Times New Roman" w:hAnsi="Times New Roman" w:cs="Times New Roman"/>
                <w:b/>
              </w:rPr>
              <w:t xml:space="preserve">REFERÊNCIAS </w:t>
            </w:r>
          </w:p>
          <w:p w14:paraId="349BBA91" w14:textId="77777777" w:rsidR="006D0771" w:rsidRDefault="006D0771" w:rsidP="00B778BE">
            <w:pPr>
              <w:rPr>
                <w:rFonts w:ascii="Times New Roman" w:hAnsi="Times New Roman" w:cs="Times New Roman"/>
                <w:i/>
              </w:rPr>
            </w:pPr>
            <w:r w:rsidRPr="002F74A3">
              <w:rPr>
                <w:rFonts w:ascii="Times New Roman" w:hAnsi="Times New Roman" w:cs="Times New Roman"/>
                <w:i/>
              </w:rPr>
              <w:t xml:space="preserve">Consta de uma relação de autores e trabalhos efetivamente citados no corpo do texto, seguindo </w:t>
            </w:r>
            <w:r>
              <w:rPr>
                <w:rFonts w:ascii="Times New Roman" w:hAnsi="Times New Roman" w:cs="Times New Roman"/>
                <w:i/>
              </w:rPr>
              <w:t xml:space="preserve">as Normas da ABNT. </w:t>
            </w:r>
          </w:p>
          <w:p w14:paraId="5551220C" w14:textId="77777777" w:rsidR="006D0771" w:rsidRPr="006A2957" w:rsidRDefault="006D0771" w:rsidP="00B778BE">
            <w:pPr>
              <w:rPr>
                <w:rFonts w:ascii="Times New Roman" w:hAnsi="Times New Roman" w:cs="Times New Roman"/>
                <w:b/>
              </w:rPr>
            </w:pPr>
            <w:r w:rsidRPr="002F74A3">
              <w:rPr>
                <w:rFonts w:ascii="Times New Roman" w:hAnsi="Times New Roman" w:cs="Times New Roman"/>
                <w:i/>
                <w:iCs/>
              </w:rPr>
              <w:t>Ordenadas alfabeticamente, alinhamento à esquerda, espaço simples,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F74A3">
              <w:rPr>
                <w:rFonts w:ascii="Times New Roman" w:hAnsi="Times New Roman" w:cs="Times New Roman"/>
                <w:i/>
              </w:rPr>
              <w:t>letra Arial ou Times New Roman tamanho 12.</w:t>
            </w:r>
          </w:p>
        </w:tc>
      </w:tr>
    </w:tbl>
    <w:p w14:paraId="5D5130C4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EC8BB54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C73D1D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78052D6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0F6924A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E5703B6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364D5D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D42A029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0070149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C936CB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47EB74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B209597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176A2A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50C2D2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A4ECBFB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F41FEB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BD46CB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2808E" w14:textId="77777777" w:rsidR="00F67462" w:rsidRDefault="00F67462" w:rsidP="00215708">
      <w:pPr>
        <w:spacing w:after="0" w:line="240" w:lineRule="auto"/>
      </w:pPr>
      <w:r>
        <w:separator/>
      </w:r>
    </w:p>
  </w:endnote>
  <w:endnote w:type="continuationSeparator" w:id="0">
    <w:p w14:paraId="510445E5" w14:textId="77777777" w:rsidR="00F67462" w:rsidRDefault="00F67462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DA23" w14:textId="48E23BEA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19E93DAB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D987" w14:textId="77777777" w:rsidR="00F67462" w:rsidRDefault="00F67462" w:rsidP="00215708">
      <w:pPr>
        <w:spacing w:after="0" w:line="240" w:lineRule="auto"/>
      </w:pPr>
      <w:r>
        <w:separator/>
      </w:r>
    </w:p>
  </w:footnote>
  <w:footnote w:type="continuationSeparator" w:id="0">
    <w:p w14:paraId="32438FBF" w14:textId="77777777" w:rsidR="00F67462" w:rsidRDefault="00F67462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55A4" w14:textId="2CBCD14A" w:rsidR="007202AF" w:rsidRDefault="004E1EAF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B64D70F" wp14:editId="35BE987D">
          <wp:simplePos x="0" y="0"/>
          <wp:positionH relativeFrom="column">
            <wp:posOffset>-224790</wp:posOffset>
          </wp:positionH>
          <wp:positionV relativeFrom="paragraph">
            <wp:posOffset>-390261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54EA2" wp14:editId="3CB1708E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DB73C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  <w:t xml:space="preserve"> </w:t>
    </w:r>
    <w:r w:rsidR="007202AF" w:rsidRP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           </w:t>
    </w:r>
    <w:r w:rsid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0A656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5D17"/>
    <w:multiLevelType w:val="hybridMultilevel"/>
    <w:tmpl w:val="769E1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2637"/>
    <w:rsid w:val="00074140"/>
    <w:rsid w:val="0009363D"/>
    <w:rsid w:val="000D4B92"/>
    <w:rsid w:val="000D6C32"/>
    <w:rsid w:val="000E0D53"/>
    <w:rsid w:val="00101994"/>
    <w:rsid w:val="001177AC"/>
    <w:rsid w:val="00133481"/>
    <w:rsid w:val="00142AE6"/>
    <w:rsid w:val="00146ECD"/>
    <w:rsid w:val="00147488"/>
    <w:rsid w:val="00183B49"/>
    <w:rsid w:val="00184AE4"/>
    <w:rsid w:val="00191675"/>
    <w:rsid w:val="001A768B"/>
    <w:rsid w:val="001B01DE"/>
    <w:rsid w:val="001B4250"/>
    <w:rsid w:val="001B47D3"/>
    <w:rsid w:val="001C7CDE"/>
    <w:rsid w:val="001D01CB"/>
    <w:rsid w:val="001E7A32"/>
    <w:rsid w:val="001F6E06"/>
    <w:rsid w:val="00204E56"/>
    <w:rsid w:val="002131A3"/>
    <w:rsid w:val="00215708"/>
    <w:rsid w:val="00225D7B"/>
    <w:rsid w:val="00235EF6"/>
    <w:rsid w:val="00245E20"/>
    <w:rsid w:val="00270D5A"/>
    <w:rsid w:val="002A34D2"/>
    <w:rsid w:val="002A522A"/>
    <w:rsid w:val="002A653D"/>
    <w:rsid w:val="002B449C"/>
    <w:rsid w:val="002C1743"/>
    <w:rsid w:val="002D2964"/>
    <w:rsid w:val="002F74A3"/>
    <w:rsid w:val="00355CCB"/>
    <w:rsid w:val="00356307"/>
    <w:rsid w:val="00370BA8"/>
    <w:rsid w:val="0039100A"/>
    <w:rsid w:val="003A1BEF"/>
    <w:rsid w:val="003A5E43"/>
    <w:rsid w:val="003B02D2"/>
    <w:rsid w:val="003E2CC3"/>
    <w:rsid w:val="00402052"/>
    <w:rsid w:val="00412387"/>
    <w:rsid w:val="00413BE9"/>
    <w:rsid w:val="00446881"/>
    <w:rsid w:val="0045050B"/>
    <w:rsid w:val="00452515"/>
    <w:rsid w:val="00472E33"/>
    <w:rsid w:val="004A191A"/>
    <w:rsid w:val="004A2C8B"/>
    <w:rsid w:val="004A78A9"/>
    <w:rsid w:val="004C20CD"/>
    <w:rsid w:val="004D1EB3"/>
    <w:rsid w:val="004E1EAF"/>
    <w:rsid w:val="004F1464"/>
    <w:rsid w:val="00513978"/>
    <w:rsid w:val="0051768C"/>
    <w:rsid w:val="00545CDD"/>
    <w:rsid w:val="00546976"/>
    <w:rsid w:val="005743EE"/>
    <w:rsid w:val="0058100D"/>
    <w:rsid w:val="00581C57"/>
    <w:rsid w:val="0058310E"/>
    <w:rsid w:val="00591A4E"/>
    <w:rsid w:val="00594421"/>
    <w:rsid w:val="005A3B55"/>
    <w:rsid w:val="005C689D"/>
    <w:rsid w:val="005D2227"/>
    <w:rsid w:val="005F03BB"/>
    <w:rsid w:val="005F71D2"/>
    <w:rsid w:val="00622D40"/>
    <w:rsid w:val="00656AE8"/>
    <w:rsid w:val="006762C1"/>
    <w:rsid w:val="0067782D"/>
    <w:rsid w:val="006815F9"/>
    <w:rsid w:val="00683658"/>
    <w:rsid w:val="006843AF"/>
    <w:rsid w:val="00687F7E"/>
    <w:rsid w:val="00693475"/>
    <w:rsid w:val="006960CC"/>
    <w:rsid w:val="006A17C6"/>
    <w:rsid w:val="006A79AC"/>
    <w:rsid w:val="006A7B11"/>
    <w:rsid w:val="006B52EA"/>
    <w:rsid w:val="006C0E31"/>
    <w:rsid w:val="006C205E"/>
    <w:rsid w:val="006C4DD8"/>
    <w:rsid w:val="006D0771"/>
    <w:rsid w:val="006D645F"/>
    <w:rsid w:val="006E09B2"/>
    <w:rsid w:val="006F2343"/>
    <w:rsid w:val="00710DD4"/>
    <w:rsid w:val="007202AF"/>
    <w:rsid w:val="00727533"/>
    <w:rsid w:val="007347F5"/>
    <w:rsid w:val="007373CA"/>
    <w:rsid w:val="00742BDA"/>
    <w:rsid w:val="007865DE"/>
    <w:rsid w:val="007A1788"/>
    <w:rsid w:val="007B047C"/>
    <w:rsid w:val="007B2257"/>
    <w:rsid w:val="007C65D8"/>
    <w:rsid w:val="007E2B25"/>
    <w:rsid w:val="007E4022"/>
    <w:rsid w:val="00801FAB"/>
    <w:rsid w:val="00813A4E"/>
    <w:rsid w:val="00866008"/>
    <w:rsid w:val="008856DB"/>
    <w:rsid w:val="00896100"/>
    <w:rsid w:val="00896470"/>
    <w:rsid w:val="008A155D"/>
    <w:rsid w:val="008A57EE"/>
    <w:rsid w:val="008B07E9"/>
    <w:rsid w:val="008C4D54"/>
    <w:rsid w:val="008D1635"/>
    <w:rsid w:val="008D351D"/>
    <w:rsid w:val="008D6CF5"/>
    <w:rsid w:val="008E752F"/>
    <w:rsid w:val="008E7778"/>
    <w:rsid w:val="008F0BB3"/>
    <w:rsid w:val="008F77B6"/>
    <w:rsid w:val="00934F2B"/>
    <w:rsid w:val="00965CF4"/>
    <w:rsid w:val="009970A6"/>
    <w:rsid w:val="009A3EAB"/>
    <w:rsid w:val="009B0155"/>
    <w:rsid w:val="009B1D03"/>
    <w:rsid w:val="009C191E"/>
    <w:rsid w:val="009C52B4"/>
    <w:rsid w:val="009C583E"/>
    <w:rsid w:val="009D2238"/>
    <w:rsid w:val="009D6791"/>
    <w:rsid w:val="009E0C51"/>
    <w:rsid w:val="009F29F2"/>
    <w:rsid w:val="009F4C5B"/>
    <w:rsid w:val="00A03BA3"/>
    <w:rsid w:val="00A064B5"/>
    <w:rsid w:val="00A26B85"/>
    <w:rsid w:val="00A3644B"/>
    <w:rsid w:val="00A563EA"/>
    <w:rsid w:val="00A60812"/>
    <w:rsid w:val="00A73853"/>
    <w:rsid w:val="00AC02D4"/>
    <w:rsid w:val="00AE0CF9"/>
    <w:rsid w:val="00AE3D07"/>
    <w:rsid w:val="00AF069B"/>
    <w:rsid w:val="00B04D24"/>
    <w:rsid w:val="00B139CF"/>
    <w:rsid w:val="00B14753"/>
    <w:rsid w:val="00B157AC"/>
    <w:rsid w:val="00B16A60"/>
    <w:rsid w:val="00B2249F"/>
    <w:rsid w:val="00B23AD6"/>
    <w:rsid w:val="00B24A21"/>
    <w:rsid w:val="00B3328B"/>
    <w:rsid w:val="00B65707"/>
    <w:rsid w:val="00B6621C"/>
    <w:rsid w:val="00B75257"/>
    <w:rsid w:val="00B81821"/>
    <w:rsid w:val="00B8476B"/>
    <w:rsid w:val="00B95A16"/>
    <w:rsid w:val="00B96594"/>
    <w:rsid w:val="00BA5DCC"/>
    <w:rsid w:val="00BB4159"/>
    <w:rsid w:val="00BD055A"/>
    <w:rsid w:val="00BD46CB"/>
    <w:rsid w:val="00BE10E4"/>
    <w:rsid w:val="00BE5E14"/>
    <w:rsid w:val="00BE66F9"/>
    <w:rsid w:val="00BF7AF5"/>
    <w:rsid w:val="00C214A4"/>
    <w:rsid w:val="00C24C43"/>
    <w:rsid w:val="00C27130"/>
    <w:rsid w:val="00C5415A"/>
    <w:rsid w:val="00C6048C"/>
    <w:rsid w:val="00C62479"/>
    <w:rsid w:val="00C8364C"/>
    <w:rsid w:val="00C87EA7"/>
    <w:rsid w:val="00C97A99"/>
    <w:rsid w:val="00CA4338"/>
    <w:rsid w:val="00CC56C0"/>
    <w:rsid w:val="00CD65BA"/>
    <w:rsid w:val="00CE2185"/>
    <w:rsid w:val="00CE39B0"/>
    <w:rsid w:val="00D11B2A"/>
    <w:rsid w:val="00D33D74"/>
    <w:rsid w:val="00D47E5E"/>
    <w:rsid w:val="00D7493A"/>
    <w:rsid w:val="00D76051"/>
    <w:rsid w:val="00D803AA"/>
    <w:rsid w:val="00D90F45"/>
    <w:rsid w:val="00DD18D7"/>
    <w:rsid w:val="00DD35BB"/>
    <w:rsid w:val="00DF1A32"/>
    <w:rsid w:val="00E0289A"/>
    <w:rsid w:val="00E06209"/>
    <w:rsid w:val="00E152C4"/>
    <w:rsid w:val="00E27604"/>
    <w:rsid w:val="00E4141F"/>
    <w:rsid w:val="00E477E4"/>
    <w:rsid w:val="00E57A75"/>
    <w:rsid w:val="00E67077"/>
    <w:rsid w:val="00E762A1"/>
    <w:rsid w:val="00E7752C"/>
    <w:rsid w:val="00E8639E"/>
    <w:rsid w:val="00E96183"/>
    <w:rsid w:val="00E962E3"/>
    <w:rsid w:val="00E965B6"/>
    <w:rsid w:val="00EB064B"/>
    <w:rsid w:val="00EB194B"/>
    <w:rsid w:val="00ED588B"/>
    <w:rsid w:val="00ED5E30"/>
    <w:rsid w:val="00EE5773"/>
    <w:rsid w:val="00EF6618"/>
    <w:rsid w:val="00F2667B"/>
    <w:rsid w:val="00F267E8"/>
    <w:rsid w:val="00F60968"/>
    <w:rsid w:val="00F67462"/>
    <w:rsid w:val="00F7326F"/>
    <w:rsid w:val="00F8672D"/>
    <w:rsid w:val="00F94F80"/>
    <w:rsid w:val="00FA2135"/>
    <w:rsid w:val="00FA324C"/>
    <w:rsid w:val="00FB0332"/>
    <w:rsid w:val="00FB290C"/>
    <w:rsid w:val="00FC2419"/>
    <w:rsid w:val="00FC2BF7"/>
    <w:rsid w:val="00FD54DA"/>
    <w:rsid w:val="00FE1A52"/>
    <w:rsid w:val="00FE27A9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A62C8"/>
  <w15:docId w15:val="{FC49906B-7814-431F-AC2F-2B17441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2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14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14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14A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214A4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2022-07-01T13:15:00Z</cp:lastPrinted>
  <dcterms:created xsi:type="dcterms:W3CDTF">2025-12-19T20:30:00Z</dcterms:created>
  <dcterms:modified xsi:type="dcterms:W3CDTF">2025-12-19T20:30:00Z</dcterms:modified>
</cp:coreProperties>
</file>