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C34DC" w14:textId="4F59FD65" w:rsidR="0067782D" w:rsidRDefault="0067782D" w:rsidP="0067782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ANEXO </w:t>
      </w:r>
      <w:r w:rsidR="00874359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– DESCRIÇÃO DO PROCESSO SELETIVO</w:t>
      </w:r>
      <w:r w:rsidRPr="009E4586">
        <w:rPr>
          <w:rFonts w:ascii="Times New Roman" w:hAnsi="Times New Roman"/>
          <w:b/>
          <w:sz w:val="24"/>
          <w:szCs w:val="24"/>
        </w:rPr>
        <w:t xml:space="preserve"> </w:t>
      </w:r>
    </w:p>
    <w:p w14:paraId="3824BBAE" w14:textId="77777777" w:rsidR="0067782D" w:rsidRDefault="0067782D" w:rsidP="0067782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MODALIDADE: </w:t>
      </w:r>
      <w:r w:rsidRPr="00072ADF">
        <w:rPr>
          <w:rFonts w:ascii="Times New Roman" w:hAnsi="Times New Roman"/>
          <w:b/>
          <w:sz w:val="24"/>
          <w:szCs w:val="24"/>
        </w:rPr>
        <w:t xml:space="preserve">MONITORIA </w:t>
      </w:r>
    </w:p>
    <w:p w14:paraId="7440E14B" w14:textId="77777777" w:rsidR="0067782D" w:rsidRDefault="0067782D" w:rsidP="006778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DISCIPLINA:__________________________________________________________</w:t>
      </w:r>
      <w:r w:rsidR="00F5740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</w:p>
    <w:p w14:paraId="780FE757" w14:textId="77777777" w:rsidR="0067782D" w:rsidRDefault="00F57400" w:rsidP="0067782D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PROFº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="0067782D">
        <w:rPr>
          <w:rFonts w:ascii="Times New Roman" w:hAnsi="Times New Roman"/>
          <w:b/>
          <w:sz w:val="24"/>
          <w:szCs w:val="24"/>
        </w:rPr>
        <w:t>ORIENTADOR:_________________________________________________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402"/>
        <w:gridCol w:w="4110"/>
      </w:tblGrid>
      <w:tr w:rsidR="00F02643" w:rsidRPr="009E4586" w14:paraId="32BF7083" w14:textId="77777777" w:rsidTr="00CB27E1">
        <w:tc>
          <w:tcPr>
            <w:tcW w:w="1668" w:type="dxa"/>
          </w:tcPr>
          <w:p w14:paraId="3FBD27EC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DATA/</w:t>
            </w:r>
          </w:p>
          <w:p w14:paraId="56B15E74" w14:textId="77777777" w:rsidR="00F02643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HORÁRIO</w:t>
            </w:r>
          </w:p>
          <w:p w14:paraId="6D815A2F" w14:textId="562E1EEF" w:rsidR="00F02643" w:rsidRPr="00AA7B84" w:rsidRDefault="00F02643" w:rsidP="00072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(Período de realização</w:t>
            </w:r>
            <w:r w:rsidR="00072AD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2016B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072ADF" w:rsidRPr="00072ADF">
              <w:rPr>
                <w:rFonts w:ascii="Times New Roman" w:hAnsi="Times New Roman"/>
                <w:b/>
                <w:bCs/>
                <w:sz w:val="20"/>
                <w:szCs w:val="20"/>
              </w:rPr>
              <w:t>/0</w:t>
            </w:r>
            <w:r w:rsidR="0092016B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072ADF" w:rsidRPr="00072AD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/2025 a </w:t>
            </w:r>
            <w:r w:rsidR="0092016B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072ADF" w:rsidRPr="00072ADF">
              <w:rPr>
                <w:rFonts w:ascii="Times New Roman" w:hAnsi="Times New Roman"/>
                <w:b/>
                <w:bCs/>
                <w:sz w:val="20"/>
                <w:szCs w:val="20"/>
              </w:rPr>
              <w:t>/0</w:t>
            </w:r>
            <w:r w:rsidR="0092016B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072ADF" w:rsidRPr="00072ADF">
              <w:rPr>
                <w:rFonts w:ascii="Times New Roman" w:hAnsi="Times New Roman"/>
                <w:b/>
                <w:bCs/>
                <w:sz w:val="20"/>
                <w:szCs w:val="20"/>
              </w:rPr>
              <w:t>/2025</w:t>
            </w:r>
            <w:r w:rsidRPr="00AA7B84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14:paraId="166DB94F" w14:textId="77777777" w:rsidR="00F02643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6AC579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FASE AVALIATIVA</w:t>
            </w:r>
          </w:p>
        </w:tc>
        <w:tc>
          <w:tcPr>
            <w:tcW w:w="4110" w:type="dxa"/>
          </w:tcPr>
          <w:p w14:paraId="3D266828" w14:textId="77777777" w:rsidR="00F02643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769F07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F02643" w:rsidRPr="009E4586" w14:paraId="3847E89D" w14:textId="77777777" w:rsidTr="00CB27E1">
        <w:trPr>
          <w:trHeight w:val="780"/>
        </w:trPr>
        <w:tc>
          <w:tcPr>
            <w:tcW w:w="1668" w:type="dxa"/>
          </w:tcPr>
          <w:p w14:paraId="754C286E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B7F1CF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CC450C3" w14:textId="77777777" w:rsidR="00F02643" w:rsidRPr="009E4586" w:rsidRDefault="00F02643" w:rsidP="00CB27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5B3C62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12832AC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E2CDDBC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sz w:val="24"/>
                <w:szCs w:val="24"/>
              </w:rPr>
              <w:t>1ª fase</w:t>
            </w:r>
            <w:r w:rsidRPr="009E458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Avaliação escrita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(OBRIGATÓRIA)</w:t>
            </w:r>
          </w:p>
          <w:p w14:paraId="6A432254" w14:textId="77777777" w:rsidR="00F02643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(0,0 a 10,0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pontos)</w:t>
            </w:r>
          </w:p>
          <w:p w14:paraId="2C88D0BA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Peso 4</w:t>
            </w:r>
          </w:p>
        </w:tc>
        <w:tc>
          <w:tcPr>
            <w:tcW w:w="4110" w:type="dxa"/>
          </w:tcPr>
          <w:p w14:paraId="17BC2BBE" w14:textId="77777777" w:rsidR="00F02643" w:rsidRPr="009E4586" w:rsidRDefault="00F02643" w:rsidP="00CB2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E6C608" w14:textId="77777777" w:rsidR="00F02643" w:rsidRPr="009E4586" w:rsidRDefault="00F02643" w:rsidP="00CB27E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Avaliação teórica versando sobre um dos pontos ind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icados no conteúdo programático.</w:t>
            </w:r>
          </w:p>
        </w:tc>
      </w:tr>
      <w:tr w:rsidR="00F02643" w:rsidRPr="009E4586" w14:paraId="54766378" w14:textId="77777777" w:rsidTr="00CB27E1">
        <w:tc>
          <w:tcPr>
            <w:tcW w:w="1668" w:type="dxa"/>
          </w:tcPr>
          <w:p w14:paraId="39B3A25B" w14:textId="77777777" w:rsidR="00F02643" w:rsidRPr="009E4586" w:rsidRDefault="00F02643" w:rsidP="00CB27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B68564C" w14:textId="77777777" w:rsidR="00F02643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sz w:val="24"/>
                <w:szCs w:val="24"/>
              </w:rPr>
              <w:t>2ª fase</w:t>
            </w:r>
            <w:r w:rsidRPr="009E458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Entrevista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(OBRIGATÓRIA) </w:t>
            </w:r>
          </w:p>
          <w:p w14:paraId="2CC38843" w14:textId="77777777" w:rsidR="00F02643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(0,0 a 10,0 pontos)</w:t>
            </w:r>
          </w:p>
          <w:p w14:paraId="644F4655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Peso 2</w:t>
            </w:r>
          </w:p>
          <w:p w14:paraId="504A1C78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330F85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FE738AF" w14:textId="77777777" w:rsidR="00F02643" w:rsidRPr="009E4586" w:rsidRDefault="00F02643" w:rsidP="00CB2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Entrevista envolvendo aspectos de disponibilidade, interesse, motivação, organização, compromisso, pactuação de metas e objetivos para a atuação como monitor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/IC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9E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02643" w:rsidRPr="009E4586" w14:paraId="72241539" w14:textId="77777777" w:rsidTr="00CB27E1">
        <w:tc>
          <w:tcPr>
            <w:tcW w:w="1668" w:type="dxa"/>
          </w:tcPr>
          <w:p w14:paraId="5CD2E0E3" w14:textId="77777777" w:rsidR="00F02643" w:rsidRPr="009E4586" w:rsidRDefault="00F02643" w:rsidP="00CB27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10A4CB1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3ª fase: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Análise curricular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OBRIGARTÓRIA)</w:t>
            </w:r>
          </w:p>
          <w:p w14:paraId="232CEF2E" w14:textId="77777777" w:rsidR="00F02643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(0,0 a 10,0 pontos)</w:t>
            </w:r>
          </w:p>
          <w:p w14:paraId="0DE07920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Peso 4</w:t>
            </w:r>
          </w:p>
        </w:tc>
        <w:tc>
          <w:tcPr>
            <w:tcW w:w="4110" w:type="dxa"/>
          </w:tcPr>
          <w:p w14:paraId="77938A0D" w14:textId="77777777" w:rsidR="00F02643" w:rsidRPr="009E4586" w:rsidRDefault="00F02643" w:rsidP="00CB27E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Avaliação dos comprovantes curriculares relevantes apresentados mediante preenchimento de currículo padronizado com cópias dos comprovantes anexadas entregues no momento da entrevista.</w:t>
            </w:r>
          </w:p>
        </w:tc>
      </w:tr>
      <w:tr w:rsidR="00F02643" w:rsidRPr="009E4586" w14:paraId="1C210E7D" w14:textId="77777777" w:rsidTr="00CB27E1">
        <w:tc>
          <w:tcPr>
            <w:tcW w:w="1668" w:type="dxa"/>
          </w:tcPr>
          <w:p w14:paraId="6D4F1953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E8B7B78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0C56E1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6DB6A1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sz w:val="24"/>
                <w:szCs w:val="24"/>
              </w:rPr>
              <w:t>Resultado da seleção</w:t>
            </w:r>
          </w:p>
        </w:tc>
        <w:tc>
          <w:tcPr>
            <w:tcW w:w="4110" w:type="dxa"/>
          </w:tcPr>
          <w:p w14:paraId="0803FD82" w14:textId="77777777" w:rsidR="00F02643" w:rsidRPr="009E4586" w:rsidRDefault="00F02643" w:rsidP="00CB27E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Será disponibilizado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no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site oficial da: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www.favili.com.br</w:t>
            </w:r>
          </w:p>
        </w:tc>
      </w:tr>
    </w:tbl>
    <w:p w14:paraId="3B3595F8" w14:textId="77777777" w:rsidR="00F02643" w:rsidRPr="009E4586" w:rsidRDefault="00F02643" w:rsidP="00F026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A ordem das entrevistas</w:t>
      </w:r>
      <w:r w:rsidRPr="009E4586">
        <w:rPr>
          <w:rFonts w:ascii="Times New Roman" w:hAnsi="Times New Roman"/>
          <w:sz w:val="24"/>
          <w:szCs w:val="24"/>
        </w:rPr>
        <w:t xml:space="preserve"> será definida por ordem alfabética e os horários serão divulgados previamente nos quadros de aviso da</w:t>
      </w:r>
      <w:r>
        <w:rPr>
          <w:rFonts w:ascii="Times New Roman" w:hAnsi="Times New Roman"/>
          <w:sz w:val="24"/>
          <w:szCs w:val="24"/>
        </w:rPr>
        <w:t xml:space="preserve"> Faculdade Vidal</w:t>
      </w:r>
      <w:r w:rsidRPr="009E4586">
        <w:rPr>
          <w:rFonts w:ascii="Times New Roman" w:hAnsi="Times New Roman"/>
          <w:sz w:val="24"/>
          <w:szCs w:val="24"/>
        </w:rPr>
        <w:t>.</w:t>
      </w:r>
    </w:p>
    <w:p w14:paraId="61124EAC" w14:textId="77777777" w:rsidR="00BD055A" w:rsidRDefault="00BD055A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1660FB32" w14:textId="77777777" w:rsidR="00E624E1" w:rsidRDefault="00E624E1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474C4067" w14:textId="2108C92D" w:rsidR="003D0F95" w:rsidRDefault="003D0F95" w:rsidP="00F02643">
      <w:pPr>
        <w:autoSpaceDE w:val="0"/>
        <w:autoSpaceDN w:val="0"/>
        <w:adjustRightInd w:val="0"/>
        <w:spacing w:after="0" w:line="480" w:lineRule="auto"/>
      </w:pPr>
    </w:p>
    <w:p w14:paraId="534F7C72" w14:textId="77777777" w:rsidR="003D0F95" w:rsidRDefault="003D0F95" w:rsidP="00DD18D7">
      <w:pPr>
        <w:autoSpaceDE w:val="0"/>
        <w:autoSpaceDN w:val="0"/>
        <w:adjustRightInd w:val="0"/>
        <w:spacing w:after="0" w:line="480" w:lineRule="auto"/>
        <w:jc w:val="center"/>
      </w:pPr>
    </w:p>
    <w:sectPr w:rsidR="003D0F95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12BAE" w14:textId="77777777" w:rsidR="00EC4FFE" w:rsidRDefault="00EC4FFE" w:rsidP="00215708">
      <w:pPr>
        <w:spacing w:after="0" w:line="240" w:lineRule="auto"/>
      </w:pPr>
      <w:r>
        <w:separator/>
      </w:r>
    </w:p>
  </w:endnote>
  <w:endnote w:type="continuationSeparator" w:id="0">
    <w:p w14:paraId="273F6321" w14:textId="77777777" w:rsidR="00EC4FFE" w:rsidRDefault="00EC4FFE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5E840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3F9BAA8E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68147" w14:textId="77777777" w:rsidR="00EC4FFE" w:rsidRDefault="00EC4FFE" w:rsidP="00215708">
      <w:pPr>
        <w:spacing w:after="0" w:line="240" w:lineRule="auto"/>
      </w:pPr>
      <w:r>
        <w:separator/>
      </w:r>
    </w:p>
  </w:footnote>
  <w:footnote w:type="continuationSeparator" w:id="0">
    <w:p w14:paraId="4A3F60B6" w14:textId="77777777" w:rsidR="00EC4FFE" w:rsidRDefault="00EC4FFE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7CF85" w14:textId="77777777" w:rsidR="00E624E1" w:rsidRDefault="00E624E1" w:rsidP="003D0F95">
    <w:pPr>
      <w:spacing w:after="0" w:line="240" w:lineRule="auto"/>
      <w:ind w:firstLine="1418"/>
      <w:rPr>
        <w:rFonts w:ascii="Arial" w:hAnsi="Arial" w:cs="Arial"/>
        <w:b/>
        <w:color w:val="595959" w:themeColor="text1" w:themeTint="A6"/>
        <w:sz w:val="28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EF209B6" wp14:editId="066B75E5">
          <wp:simplePos x="0" y="0"/>
          <wp:positionH relativeFrom="column">
            <wp:posOffset>-255270</wp:posOffset>
          </wp:positionH>
          <wp:positionV relativeFrom="paragraph">
            <wp:posOffset>-372414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67F72" wp14:editId="1FA42D87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D454234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>FACULDADE VIDAL</w:t>
    </w:r>
  </w:p>
  <w:p w14:paraId="69E0E546" w14:textId="77777777" w:rsidR="007202AF" w:rsidRDefault="007A1788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b/>
        <w:color w:val="595959" w:themeColor="text1" w:themeTint="A6"/>
        <w:sz w:val="20"/>
        <w:szCs w:val="20"/>
      </w:rPr>
      <w:t xml:space="preserve">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C8A4F7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9607D"/>
    <w:multiLevelType w:val="hybridMultilevel"/>
    <w:tmpl w:val="D7D8006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55A00"/>
    <w:rsid w:val="00061044"/>
    <w:rsid w:val="00062BF2"/>
    <w:rsid w:val="00070F84"/>
    <w:rsid w:val="00072ADF"/>
    <w:rsid w:val="00074140"/>
    <w:rsid w:val="0009363D"/>
    <w:rsid w:val="000C21AD"/>
    <w:rsid w:val="000D1AFC"/>
    <w:rsid w:val="000D4B92"/>
    <w:rsid w:val="000D6C32"/>
    <w:rsid w:val="000E0D53"/>
    <w:rsid w:val="00101994"/>
    <w:rsid w:val="0011129D"/>
    <w:rsid w:val="00111FC7"/>
    <w:rsid w:val="00133481"/>
    <w:rsid w:val="00133B19"/>
    <w:rsid w:val="00142AE6"/>
    <w:rsid w:val="00147488"/>
    <w:rsid w:val="00163611"/>
    <w:rsid w:val="00183B49"/>
    <w:rsid w:val="00184AE4"/>
    <w:rsid w:val="00191675"/>
    <w:rsid w:val="00197634"/>
    <w:rsid w:val="001B01DE"/>
    <w:rsid w:val="001B32A0"/>
    <w:rsid w:val="001B4250"/>
    <w:rsid w:val="001B47D3"/>
    <w:rsid w:val="001C7CDE"/>
    <w:rsid w:val="001D01CB"/>
    <w:rsid w:val="001F27F1"/>
    <w:rsid w:val="001F6E06"/>
    <w:rsid w:val="002131A3"/>
    <w:rsid w:val="00215708"/>
    <w:rsid w:val="00222BDC"/>
    <w:rsid w:val="00225D7B"/>
    <w:rsid w:val="00235EF6"/>
    <w:rsid w:val="00243D73"/>
    <w:rsid w:val="00245E20"/>
    <w:rsid w:val="002A522A"/>
    <w:rsid w:val="002A653D"/>
    <w:rsid w:val="002B32D2"/>
    <w:rsid w:val="002C1743"/>
    <w:rsid w:val="002D2964"/>
    <w:rsid w:val="002F74A3"/>
    <w:rsid w:val="00324F97"/>
    <w:rsid w:val="00332CA1"/>
    <w:rsid w:val="00336BE8"/>
    <w:rsid w:val="003538A7"/>
    <w:rsid w:val="003552AA"/>
    <w:rsid w:val="00355B3D"/>
    <w:rsid w:val="00355CCB"/>
    <w:rsid w:val="00376F4C"/>
    <w:rsid w:val="0039100A"/>
    <w:rsid w:val="003969F4"/>
    <w:rsid w:val="003A1BEF"/>
    <w:rsid w:val="003B02D2"/>
    <w:rsid w:val="003D0F95"/>
    <w:rsid w:val="00402052"/>
    <w:rsid w:val="00411402"/>
    <w:rsid w:val="00413BE9"/>
    <w:rsid w:val="00446881"/>
    <w:rsid w:val="00452515"/>
    <w:rsid w:val="00490D23"/>
    <w:rsid w:val="004A191A"/>
    <w:rsid w:val="004A2C8B"/>
    <w:rsid w:val="004A49FD"/>
    <w:rsid w:val="004A78A9"/>
    <w:rsid w:val="004C20CD"/>
    <w:rsid w:val="004F40D1"/>
    <w:rsid w:val="004F47EF"/>
    <w:rsid w:val="00501F26"/>
    <w:rsid w:val="00513978"/>
    <w:rsid w:val="0051768C"/>
    <w:rsid w:val="00557550"/>
    <w:rsid w:val="00565582"/>
    <w:rsid w:val="005743EE"/>
    <w:rsid w:val="0058100D"/>
    <w:rsid w:val="00581C57"/>
    <w:rsid w:val="00594421"/>
    <w:rsid w:val="005A3B55"/>
    <w:rsid w:val="005B5969"/>
    <w:rsid w:val="005C689D"/>
    <w:rsid w:val="005E1114"/>
    <w:rsid w:val="005F03BB"/>
    <w:rsid w:val="00622D40"/>
    <w:rsid w:val="00646C2F"/>
    <w:rsid w:val="00652F18"/>
    <w:rsid w:val="00656AE8"/>
    <w:rsid w:val="006762C1"/>
    <w:rsid w:val="0067782D"/>
    <w:rsid w:val="006815F9"/>
    <w:rsid w:val="00683658"/>
    <w:rsid w:val="006843AF"/>
    <w:rsid w:val="00693475"/>
    <w:rsid w:val="00694F45"/>
    <w:rsid w:val="006960CC"/>
    <w:rsid w:val="006A17C6"/>
    <w:rsid w:val="006A432E"/>
    <w:rsid w:val="006C127A"/>
    <w:rsid w:val="006C4DD8"/>
    <w:rsid w:val="006D0771"/>
    <w:rsid w:val="006E09B2"/>
    <w:rsid w:val="006F506F"/>
    <w:rsid w:val="00710DD4"/>
    <w:rsid w:val="007202AF"/>
    <w:rsid w:val="00727533"/>
    <w:rsid w:val="00727683"/>
    <w:rsid w:val="007373CA"/>
    <w:rsid w:val="00750510"/>
    <w:rsid w:val="0076066D"/>
    <w:rsid w:val="00782643"/>
    <w:rsid w:val="00790265"/>
    <w:rsid w:val="007A1788"/>
    <w:rsid w:val="007B047C"/>
    <w:rsid w:val="007C65D8"/>
    <w:rsid w:val="007C6AEF"/>
    <w:rsid w:val="008010B1"/>
    <w:rsid w:val="00801FAB"/>
    <w:rsid w:val="008109E5"/>
    <w:rsid w:val="00827AD9"/>
    <w:rsid w:val="008341F1"/>
    <w:rsid w:val="008456E5"/>
    <w:rsid w:val="00865DD2"/>
    <w:rsid w:val="00866008"/>
    <w:rsid w:val="008740F5"/>
    <w:rsid w:val="00874359"/>
    <w:rsid w:val="008A155D"/>
    <w:rsid w:val="008A26F6"/>
    <w:rsid w:val="008A57EE"/>
    <w:rsid w:val="008B07E9"/>
    <w:rsid w:val="008C4D54"/>
    <w:rsid w:val="008E7778"/>
    <w:rsid w:val="008F0BB3"/>
    <w:rsid w:val="008F77B6"/>
    <w:rsid w:val="00914C7E"/>
    <w:rsid w:val="0092016B"/>
    <w:rsid w:val="00925A08"/>
    <w:rsid w:val="00947999"/>
    <w:rsid w:val="00965CF4"/>
    <w:rsid w:val="009939A3"/>
    <w:rsid w:val="009A266F"/>
    <w:rsid w:val="009B0155"/>
    <w:rsid w:val="009C191E"/>
    <w:rsid w:val="009C52B4"/>
    <w:rsid w:val="009C583E"/>
    <w:rsid w:val="009D2238"/>
    <w:rsid w:val="009E0C51"/>
    <w:rsid w:val="009F29F2"/>
    <w:rsid w:val="009F4C5B"/>
    <w:rsid w:val="00A064B5"/>
    <w:rsid w:val="00A07CA1"/>
    <w:rsid w:val="00A26B85"/>
    <w:rsid w:val="00A3644B"/>
    <w:rsid w:val="00A563EA"/>
    <w:rsid w:val="00A61BA7"/>
    <w:rsid w:val="00A73853"/>
    <w:rsid w:val="00A93DE0"/>
    <w:rsid w:val="00AA221D"/>
    <w:rsid w:val="00AA50C5"/>
    <w:rsid w:val="00AB5C84"/>
    <w:rsid w:val="00AC02D4"/>
    <w:rsid w:val="00AE0CF9"/>
    <w:rsid w:val="00AE3D07"/>
    <w:rsid w:val="00AF069B"/>
    <w:rsid w:val="00AF1794"/>
    <w:rsid w:val="00AF2767"/>
    <w:rsid w:val="00B157AC"/>
    <w:rsid w:val="00B15A08"/>
    <w:rsid w:val="00B23AD6"/>
    <w:rsid w:val="00B33BDC"/>
    <w:rsid w:val="00B46FE0"/>
    <w:rsid w:val="00B65707"/>
    <w:rsid w:val="00B81821"/>
    <w:rsid w:val="00B825E6"/>
    <w:rsid w:val="00B84044"/>
    <w:rsid w:val="00B95A16"/>
    <w:rsid w:val="00BD055A"/>
    <w:rsid w:val="00BE66F9"/>
    <w:rsid w:val="00BE6FEA"/>
    <w:rsid w:val="00BF599F"/>
    <w:rsid w:val="00BF6A08"/>
    <w:rsid w:val="00C6048C"/>
    <w:rsid w:val="00C83FBB"/>
    <w:rsid w:val="00C87EA7"/>
    <w:rsid w:val="00C97A99"/>
    <w:rsid w:val="00CA4903"/>
    <w:rsid w:val="00CB357C"/>
    <w:rsid w:val="00CB5FF4"/>
    <w:rsid w:val="00CD09C1"/>
    <w:rsid w:val="00CD65BA"/>
    <w:rsid w:val="00CE2185"/>
    <w:rsid w:val="00CE39B0"/>
    <w:rsid w:val="00D11B2A"/>
    <w:rsid w:val="00D33D74"/>
    <w:rsid w:val="00D36317"/>
    <w:rsid w:val="00D57DF6"/>
    <w:rsid w:val="00D6557A"/>
    <w:rsid w:val="00D7493A"/>
    <w:rsid w:val="00D7709E"/>
    <w:rsid w:val="00D803AA"/>
    <w:rsid w:val="00DD18D7"/>
    <w:rsid w:val="00DD4828"/>
    <w:rsid w:val="00DE5232"/>
    <w:rsid w:val="00DF1A32"/>
    <w:rsid w:val="00E152C4"/>
    <w:rsid w:val="00E37E1B"/>
    <w:rsid w:val="00E624E1"/>
    <w:rsid w:val="00E67329"/>
    <w:rsid w:val="00E71ED9"/>
    <w:rsid w:val="00E762A1"/>
    <w:rsid w:val="00E962E3"/>
    <w:rsid w:val="00E965B6"/>
    <w:rsid w:val="00EC4FFE"/>
    <w:rsid w:val="00ED588B"/>
    <w:rsid w:val="00ED5E30"/>
    <w:rsid w:val="00EE5773"/>
    <w:rsid w:val="00EF4F6E"/>
    <w:rsid w:val="00EF6618"/>
    <w:rsid w:val="00F011B0"/>
    <w:rsid w:val="00F02643"/>
    <w:rsid w:val="00F267E8"/>
    <w:rsid w:val="00F35DD0"/>
    <w:rsid w:val="00F57400"/>
    <w:rsid w:val="00F60968"/>
    <w:rsid w:val="00F7326F"/>
    <w:rsid w:val="00F8672D"/>
    <w:rsid w:val="00FA30E0"/>
    <w:rsid w:val="00FA324C"/>
    <w:rsid w:val="00FB0332"/>
    <w:rsid w:val="00FB17B0"/>
    <w:rsid w:val="00FC00AF"/>
    <w:rsid w:val="00FC2BF7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E6F1B"/>
  <w15:docId w15:val="{DCCA2B67-2F5A-43D5-AFF6-91D5774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ragmento,Cabeçalho1,UNIBERO,Cover Page Char Char,Cover Page Char,Cover Page,Cover Page Char Char Char Char,Amlit20_header,Cabeçalho Char Char,Cabeçalho Char Char Char Char"/>
    <w:basedOn w:val="Normal"/>
    <w:link w:val="Cabealho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ragmento Char,Cabeçalho1 Char,UNIBERO Char,Cover Page Char Char Char,Cover Page Char Char1,Cover Page Char1,Cover Page Char Char Char Char Char,Amlit20_header Char,Cabeçalho Char Char Char,Cabeçalho Char Char Char Char Char"/>
    <w:basedOn w:val="Fontepargpadro"/>
    <w:link w:val="Cabealho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unopar07</dc:creator>
  <cp:lastModifiedBy>Nilda Moura</cp:lastModifiedBy>
  <cp:revision>2</cp:revision>
  <cp:lastPrinted>2022-07-04T12:28:00Z</cp:lastPrinted>
  <dcterms:created xsi:type="dcterms:W3CDTF">2025-07-15T20:49:00Z</dcterms:created>
  <dcterms:modified xsi:type="dcterms:W3CDTF">2025-07-15T20:49:00Z</dcterms:modified>
</cp:coreProperties>
</file>