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25C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BE645E6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 xml:space="preserve">F 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3C144D1D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>INICIAÇÃO CIENTÍFICA</w:t>
      </w:r>
    </w:p>
    <w:p w14:paraId="71DF3317" w14:textId="77777777" w:rsidR="0045050B" w:rsidRDefault="0045050B" w:rsidP="004505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</w:t>
      </w:r>
    </w:p>
    <w:p w14:paraId="1AB7E63B" w14:textId="77777777" w:rsidR="0045050B" w:rsidRPr="009E4586" w:rsidRDefault="0045050B" w:rsidP="0045050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>. ORIENTADOR:________________________________________________</w:t>
      </w:r>
    </w:p>
    <w:p w14:paraId="1C081611" w14:textId="77777777" w:rsidR="0045050B" w:rsidRDefault="0045050B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43393A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16F768F9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IC. </w:t>
      </w:r>
    </w:p>
    <w:p w14:paraId="2C82D886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2B94BC5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099C9C29" w14:textId="0388A7F2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</w:t>
      </w:r>
      <w:r w:rsidR="00E81ACD">
        <w:rPr>
          <w:rFonts w:ascii="Times New Roman" w:hAnsi="Times New Roman"/>
          <w:i/>
          <w:color w:val="FF0000"/>
          <w:sz w:val="24"/>
          <w:szCs w:val="24"/>
        </w:rPr>
        <w:t>e fácil identificação pelo discente</w:t>
      </w:r>
      <w:bookmarkStart w:id="0" w:name="_GoBack"/>
      <w:bookmarkEnd w:id="0"/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 na literatura indicada.</w:t>
      </w:r>
    </w:p>
    <w:p w14:paraId="581F9155" w14:textId="77777777" w:rsidR="0045050B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E174BCF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6EC42D8C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143C88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5E63242B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1C6F5BB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771E4A01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009EFFD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78489ED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15028775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1D1355F8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09D5C2FE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p w14:paraId="68A65114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9029" w14:textId="77777777" w:rsidR="00C817CD" w:rsidRDefault="00C817CD" w:rsidP="00215708">
      <w:pPr>
        <w:spacing w:after="0" w:line="240" w:lineRule="auto"/>
      </w:pPr>
      <w:r>
        <w:separator/>
      </w:r>
    </w:p>
  </w:endnote>
  <w:endnote w:type="continuationSeparator" w:id="0">
    <w:p w14:paraId="7CB3413B" w14:textId="77777777" w:rsidR="00C817CD" w:rsidRDefault="00C817CD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4BEB" w14:textId="77777777" w:rsidR="00C817CD" w:rsidRDefault="00C817CD" w:rsidP="00215708">
      <w:pPr>
        <w:spacing w:after="0" w:line="240" w:lineRule="auto"/>
      </w:pPr>
      <w:r>
        <w:separator/>
      </w:r>
    </w:p>
  </w:footnote>
  <w:footnote w:type="continuationSeparator" w:id="0">
    <w:p w14:paraId="27F71871" w14:textId="77777777" w:rsidR="00C817CD" w:rsidRDefault="00C817CD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2C8B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28F6"/>
    <w:rsid w:val="00413BE9"/>
    <w:rsid w:val="00446881"/>
    <w:rsid w:val="0045050B"/>
    <w:rsid w:val="00452515"/>
    <w:rsid w:val="00462999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0505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D0A4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17CD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1ACD"/>
    <w:rsid w:val="00E8639E"/>
    <w:rsid w:val="00E96183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Coord. Enfermagem</cp:lastModifiedBy>
  <cp:revision>2</cp:revision>
  <cp:lastPrinted>2022-07-01T13:15:00Z</cp:lastPrinted>
  <dcterms:created xsi:type="dcterms:W3CDTF">2023-12-27T19:16:00Z</dcterms:created>
  <dcterms:modified xsi:type="dcterms:W3CDTF">2023-12-27T19:16:00Z</dcterms:modified>
</cp:coreProperties>
</file>