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36EB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40D78E77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MODALIDADE:</w:t>
      </w:r>
      <w:r w:rsidRPr="00AA7B84">
        <w:rPr>
          <w:rFonts w:ascii="Times New Roman" w:hAnsi="Times New Roman"/>
          <w:sz w:val="24"/>
          <w:szCs w:val="24"/>
        </w:rPr>
        <w:t xml:space="preserve"> INICIAÇÃO CIENTÍFICA</w:t>
      </w:r>
    </w:p>
    <w:p w14:paraId="288154CE" w14:textId="77777777" w:rsidR="0045050B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="00B8476B">
        <w:rPr>
          <w:rFonts w:ascii="Times New Roman" w:hAnsi="Times New Roman"/>
          <w:b/>
          <w:sz w:val="24"/>
          <w:szCs w:val="24"/>
        </w:rPr>
        <w:t>____________</w:t>
      </w:r>
    </w:p>
    <w:p w14:paraId="049F3A0E" w14:textId="77777777" w:rsidR="0067782D" w:rsidRPr="009E4586" w:rsidRDefault="0045050B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A10ABE" w:rsidRPr="009E4586" w14:paraId="56B52767" w14:textId="77777777" w:rsidTr="008A6629">
        <w:tc>
          <w:tcPr>
            <w:tcW w:w="1668" w:type="dxa"/>
          </w:tcPr>
          <w:p w14:paraId="5990D8A7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24D467FC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03A5F12A" w14:textId="77777777" w:rsidR="00A10ABE" w:rsidRPr="00AA7B84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(Período de realização 02/02/2024 a 06/02/2024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102177BB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FAFF7F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2E289EAD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5C3048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A10ABE" w:rsidRPr="009E4586" w14:paraId="1C5AB962" w14:textId="77777777" w:rsidTr="008A6629">
        <w:trPr>
          <w:trHeight w:val="780"/>
        </w:trPr>
        <w:tc>
          <w:tcPr>
            <w:tcW w:w="1668" w:type="dxa"/>
          </w:tcPr>
          <w:p w14:paraId="7EB56DCF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42A4C6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B7FC19" w14:textId="77777777" w:rsidR="00A10ABE" w:rsidRPr="009E4586" w:rsidRDefault="00A10ABE" w:rsidP="008A6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F1F73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766CD9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3A9427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1F527569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(0,0 a 10,0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pontos)</w:t>
            </w:r>
          </w:p>
          <w:p w14:paraId="396EFD6F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Peso 4</w:t>
            </w:r>
          </w:p>
        </w:tc>
        <w:tc>
          <w:tcPr>
            <w:tcW w:w="4110" w:type="dxa"/>
          </w:tcPr>
          <w:p w14:paraId="71FD5F51" w14:textId="77777777" w:rsidR="00A10ABE" w:rsidRPr="009E4586" w:rsidRDefault="00A10ABE" w:rsidP="008A6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3E9805" w14:textId="77777777" w:rsidR="00A10ABE" w:rsidRPr="009E4586" w:rsidRDefault="00A10ABE" w:rsidP="008A6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programático.</w:t>
            </w:r>
          </w:p>
        </w:tc>
      </w:tr>
      <w:tr w:rsidR="00A10ABE" w:rsidRPr="009E4586" w14:paraId="49E38895" w14:textId="77777777" w:rsidTr="008A6629">
        <w:tc>
          <w:tcPr>
            <w:tcW w:w="1668" w:type="dxa"/>
          </w:tcPr>
          <w:p w14:paraId="5F86959A" w14:textId="77777777" w:rsidR="00A10ABE" w:rsidRPr="009E4586" w:rsidRDefault="00A10ABE" w:rsidP="008A6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262D34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</w:t>
            </w:r>
          </w:p>
          <w:p w14:paraId="58A1122F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(0,0 a 10,0 pontos)</w:t>
            </w:r>
          </w:p>
          <w:p w14:paraId="36437D4D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Peso 2</w:t>
            </w:r>
          </w:p>
          <w:p w14:paraId="562ABFD9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ECF9C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3F5D19" w14:textId="77777777" w:rsidR="00A10ABE" w:rsidRPr="009E4586" w:rsidRDefault="00A10ABE" w:rsidP="008A6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ABE" w:rsidRPr="009E4586" w14:paraId="706CEAE5" w14:textId="77777777" w:rsidTr="008A6629">
        <w:tc>
          <w:tcPr>
            <w:tcW w:w="1668" w:type="dxa"/>
          </w:tcPr>
          <w:p w14:paraId="38FBA9C0" w14:textId="77777777" w:rsidR="00A10ABE" w:rsidRPr="009E4586" w:rsidRDefault="00A10ABE" w:rsidP="008A6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ABFAA0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OBRIGATÓRIA)</w:t>
            </w:r>
          </w:p>
          <w:p w14:paraId="45BA97BA" w14:textId="77777777" w:rsidR="00A10ABE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(0,0 a 10,0 pontos)</w:t>
            </w:r>
          </w:p>
          <w:p w14:paraId="225B9EFA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Peso 4</w:t>
            </w:r>
          </w:p>
        </w:tc>
        <w:tc>
          <w:tcPr>
            <w:tcW w:w="4110" w:type="dxa"/>
          </w:tcPr>
          <w:p w14:paraId="2FEE9F95" w14:textId="77777777" w:rsidR="00A10ABE" w:rsidRPr="009E4586" w:rsidRDefault="00A10ABE" w:rsidP="008A6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A10ABE" w:rsidRPr="009E4586" w14:paraId="10281B7A" w14:textId="77777777" w:rsidTr="008A6629">
        <w:tc>
          <w:tcPr>
            <w:tcW w:w="1668" w:type="dxa"/>
          </w:tcPr>
          <w:p w14:paraId="1D7C563E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055686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D52FE4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B162B" w14:textId="77777777" w:rsidR="00A10ABE" w:rsidRPr="009E4586" w:rsidRDefault="00A10ABE" w:rsidP="008A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4EAE4F61" w14:textId="77777777" w:rsidR="00A10ABE" w:rsidRPr="009E4586" w:rsidRDefault="00A10ABE" w:rsidP="008A6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7F31208F" w14:textId="3064A749" w:rsidR="0067782D" w:rsidRPr="009E4586" w:rsidRDefault="0067782D" w:rsidP="00A10ABE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 xml:space="preserve">*A ordem de apresentações será definida por ordem alfabética e os horários serão divulgados previamente nos quadros de aviso da </w:t>
      </w:r>
      <w:r w:rsidR="00E8639E" w:rsidRPr="00E8639E">
        <w:rPr>
          <w:rFonts w:ascii="Times New Roman" w:hAnsi="Times New Roman"/>
          <w:sz w:val="24"/>
          <w:szCs w:val="24"/>
        </w:rPr>
        <w:t>Faculdade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1ABB0C4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1394CB1" w14:textId="77777777" w:rsidR="00E8639E" w:rsidRDefault="00E8639E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4D2E33A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720F914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p w14:paraId="170025C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3366" w14:textId="77777777" w:rsidR="00FE2DB3" w:rsidRDefault="00FE2DB3" w:rsidP="00215708">
      <w:pPr>
        <w:spacing w:after="0" w:line="240" w:lineRule="auto"/>
      </w:pPr>
      <w:r>
        <w:separator/>
      </w:r>
    </w:p>
  </w:endnote>
  <w:endnote w:type="continuationSeparator" w:id="0">
    <w:p w14:paraId="62F19659" w14:textId="77777777" w:rsidR="00FE2DB3" w:rsidRDefault="00FE2DB3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6256" w14:textId="77777777" w:rsidR="00FE2DB3" w:rsidRDefault="00FE2DB3" w:rsidP="00215708">
      <w:pPr>
        <w:spacing w:after="0" w:line="240" w:lineRule="auto"/>
      </w:pPr>
      <w:r>
        <w:separator/>
      </w:r>
    </w:p>
  </w:footnote>
  <w:footnote w:type="continuationSeparator" w:id="0">
    <w:p w14:paraId="269B0032" w14:textId="77777777" w:rsidR="00FE2DB3" w:rsidRDefault="00FE2DB3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1BAA"/>
    <w:rsid w:val="000D4B92"/>
    <w:rsid w:val="000D6C32"/>
    <w:rsid w:val="000E0D53"/>
    <w:rsid w:val="00101994"/>
    <w:rsid w:val="001177AC"/>
    <w:rsid w:val="001303DB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31FA8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0505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31BD4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10ABE"/>
    <w:rsid w:val="00A26B85"/>
    <w:rsid w:val="00A3644B"/>
    <w:rsid w:val="00A563EA"/>
    <w:rsid w:val="00A60812"/>
    <w:rsid w:val="00A60E28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2DB3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Coordenação ADM</cp:lastModifiedBy>
  <cp:revision>3</cp:revision>
  <cp:lastPrinted>2022-07-01T13:15:00Z</cp:lastPrinted>
  <dcterms:created xsi:type="dcterms:W3CDTF">2023-12-27T19:15:00Z</dcterms:created>
  <dcterms:modified xsi:type="dcterms:W3CDTF">2024-01-03T19:38:00Z</dcterms:modified>
</cp:coreProperties>
</file>