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EF2E" w14:textId="30596545" w:rsidR="008D351D" w:rsidRDefault="008D351D" w:rsidP="00B2249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191807C9" w14:textId="77777777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7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 w:cs="Times New Roman"/>
          <w:b/>
          <w:sz w:val="24"/>
          <w:szCs w:val="24"/>
        </w:rPr>
        <w:t>B</w:t>
      </w:r>
      <w:r w:rsidRPr="00530074">
        <w:rPr>
          <w:rFonts w:ascii="Times New Roman" w:hAnsi="Times New Roman" w:cs="Times New Roman"/>
          <w:b/>
          <w:sz w:val="24"/>
          <w:szCs w:val="24"/>
        </w:rPr>
        <w:t xml:space="preserve"> – MODELO DE PROJETO DE INICIAÇÃO CIENTÍFICA</w:t>
      </w:r>
    </w:p>
    <w:p w14:paraId="26383B4D" w14:textId="77777777" w:rsidR="00E96183" w:rsidRDefault="00E9618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65A55" w14:textId="77777777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743" w:tblpY="-159"/>
        <w:tblW w:w="1061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2F74A3" w:rsidRPr="00CA6B98" w14:paraId="54E0568C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2BA4305E" w14:textId="0F078B46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6183" w:rsidRPr="00CA6B98" w14:paraId="6E223ED0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7804E06A" w14:textId="077AA968" w:rsidR="00E96183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2F74A3" w:rsidRPr="00CA6B98" w14:paraId="6C6B0D97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3D6525E1" w14:textId="2DCAFA31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2F74A3" w:rsidRPr="00CA6B98" w14:paraId="199BA515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61F5466D" w14:textId="77777777" w:rsidR="002F74A3" w:rsidRPr="00CA6B98" w:rsidRDefault="002F74A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(S):</w:t>
            </w:r>
          </w:p>
        </w:tc>
      </w:tr>
      <w:tr w:rsidR="002F74A3" w:rsidRPr="00CA6B98" w14:paraId="4100AC0A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0318D62C" w14:textId="77777777" w:rsidR="002F74A3" w:rsidRPr="00A169CA" w:rsidRDefault="002F74A3" w:rsidP="002F74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 na qual se enquadra o projeto:</w:t>
            </w:r>
          </w:p>
          <w:p w14:paraId="6ADD0AA8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  ) </w:t>
            </w:r>
            <w:r w:rsidRPr="00A169CA">
              <w:rPr>
                <w:rFonts w:ascii="Times New Roman" w:hAnsi="Times New Roman" w:cs="Times New Roman"/>
                <w:bCs/>
              </w:rPr>
              <w:t xml:space="preserve">Meio Ambiente e Desenvolvimento Sustentável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Desenvolvimento de Produtos e Projetos</w:t>
            </w:r>
          </w:p>
          <w:p w14:paraId="3CEEC379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  ) </w:t>
            </w:r>
            <w:r w:rsidRPr="00A169CA">
              <w:rPr>
                <w:rFonts w:ascii="Times New Roman" w:hAnsi="Times New Roman" w:cs="Times New Roman"/>
              </w:rPr>
              <w:t>Estratégias Organizacionais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</w:rPr>
              <w:t xml:space="preserve">Auditoria nas Organizações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Produtos Naturais, Farmacológicos e Cosméticos  </w:t>
            </w:r>
          </w:p>
          <w:p w14:paraId="2ECDCDDA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  ) </w:t>
            </w:r>
            <w:r w:rsidRPr="00A169CA">
              <w:rPr>
                <w:rFonts w:ascii="Times New Roman" w:hAnsi="Times New Roman" w:cs="Times New Roman"/>
                <w:bCs/>
              </w:rPr>
              <w:t xml:space="preserve">Estudos de Utilização de Medicamentos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Fitoterapia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Assistência Farmacêutica </w:t>
            </w:r>
          </w:p>
          <w:p w14:paraId="285EF652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  ) </w:t>
            </w:r>
            <w:r w:rsidRPr="00A169CA">
              <w:rPr>
                <w:rFonts w:ascii="Times New Roman" w:hAnsi="Times New Roman" w:cs="Times New Roman"/>
                <w:bCs/>
              </w:rPr>
              <w:t>Constituição, Cidadania e Efetivação de Direitos</w:t>
            </w:r>
            <w:r>
              <w:rPr>
                <w:rFonts w:ascii="Times New Roman" w:hAnsi="Times New Roman" w:cs="Times New Roman"/>
                <w:bCs/>
              </w:rPr>
              <w:t xml:space="preserve"> 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Políticas Públicas e Direitos Sociais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Processo de Cuidar  </w:t>
            </w:r>
          </w:p>
          <w:p w14:paraId="5E1C5E43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Promoção da Saúde e Tecnologias Aplicadas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Doenças Crônicas Não-transmissíveis</w:t>
            </w:r>
            <w:r>
              <w:rPr>
                <w:rFonts w:ascii="Times New Roman" w:hAnsi="Times New Roman" w:cs="Times New Roman"/>
                <w:bCs/>
              </w:rPr>
              <w:t xml:space="preserve"> (  ) Não se aplica </w:t>
            </w:r>
          </w:p>
          <w:p w14:paraId="01590C35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035F4E4" w14:textId="77777777" w:rsidR="002F74A3" w:rsidRPr="00A169CA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(Especifique área temática de abrangência do projeto) ______________________________________ </w:t>
            </w:r>
          </w:p>
        </w:tc>
      </w:tr>
      <w:tr w:rsidR="002F74A3" w:rsidRPr="00CA6B98" w14:paraId="24668157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51D4DF70" w14:textId="77777777" w:rsidR="002F74A3" w:rsidRPr="00CB1437" w:rsidRDefault="002F74A3" w:rsidP="002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b/>
                <w:sz w:val="24"/>
                <w:szCs w:val="24"/>
              </w:rPr>
              <w:t>Palavras-chave ou descritores:</w:t>
            </w: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 xml:space="preserve"> (até cinco)</w:t>
            </w:r>
          </w:p>
          <w:p w14:paraId="6E8CA36D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>(Termos cadastrados em índex da área que representam a proposta de estudo e facilitam o resgate do projeto em buscas futuras)</w:t>
            </w:r>
          </w:p>
        </w:tc>
      </w:tr>
    </w:tbl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34BA602" w14:textId="77777777" w:rsidTr="006D0771">
        <w:trPr>
          <w:trHeight w:val="1109"/>
        </w:trPr>
        <w:tc>
          <w:tcPr>
            <w:tcW w:w="5000" w:type="pct"/>
          </w:tcPr>
          <w:p w14:paraId="0B7C9A16" w14:textId="77777777"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1. INTRODUÇÃO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2000 caracteres com espaço</w:t>
            </w:r>
          </w:p>
          <w:p w14:paraId="462FE94D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Introduzir a temática central do projeto de pesquisa, descrevendo o papel do iniciante científico no mesmo, a síntese do percurso metodológico e as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contribuições para o curso,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instituição e área.</w:t>
            </w:r>
          </w:p>
          <w:p w14:paraId="3716085D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único, justificado, espaço simples,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682C8CD7" w14:textId="77777777" w:rsidR="002F74A3" w:rsidRDefault="002F74A3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5B663A1" w14:textId="77777777" w:rsidTr="00B778BE">
        <w:trPr>
          <w:trHeight w:val="1109"/>
        </w:trPr>
        <w:tc>
          <w:tcPr>
            <w:tcW w:w="5000" w:type="pct"/>
          </w:tcPr>
          <w:p w14:paraId="10240673" w14:textId="77777777"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. JUSTIFICATIVA/RELEVÂNCIA </w:t>
            </w:r>
            <w:r w:rsidR="006D0771" w:rsidRPr="006D0771">
              <w:rPr>
                <w:rFonts w:ascii="Times New Roman" w:hAnsi="Times New Roman" w:cs="Times New Roman"/>
              </w:rPr>
              <w:t xml:space="preserve">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1000 caracteres com espaço</w:t>
            </w:r>
          </w:p>
          <w:p w14:paraId="5118244C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Justificar a proposta em termos de importância acadêmico-social e de exequibilidade, apresentando fundamentação teórica.</w:t>
            </w:r>
          </w:p>
          <w:p w14:paraId="26354C21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11908EF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D47E5E" w:rsidRPr="006A2957" w14:paraId="3DBEAC13" w14:textId="77777777" w:rsidTr="00D47E5E">
        <w:trPr>
          <w:trHeight w:val="1109"/>
        </w:trPr>
        <w:tc>
          <w:tcPr>
            <w:tcW w:w="5000" w:type="pct"/>
          </w:tcPr>
          <w:p w14:paraId="58786C73" w14:textId="77777777"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EE55763" w14:textId="77777777" w:rsidR="00D47E5E" w:rsidRDefault="00D47E5E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>
              <w:rPr>
                <w:rFonts w:ascii="Times New Roman" w:hAnsi="Times New Roman" w:cs="Times New Roman"/>
                <w:i/>
              </w:rPr>
              <w:t>projeto.</w:t>
            </w:r>
          </w:p>
          <w:p w14:paraId="5F56421C" w14:textId="77777777"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0B332183" w14:textId="77777777"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4399634D" w14:textId="77777777"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6E834A1A" w14:textId="77777777" w:rsidR="00D47E5E" w:rsidRPr="006A2957" w:rsidRDefault="00D47E5E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771" w:rsidRPr="006A2957" w14:paraId="47BEF4A0" w14:textId="77777777" w:rsidTr="006D0771">
        <w:trPr>
          <w:trHeight w:val="486"/>
        </w:trPr>
        <w:tc>
          <w:tcPr>
            <w:tcW w:w="5000" w:type="pct"/>
          </w:tcPr>
          <w:p w14:paraId="56DC2CA4" w14:textId="77777777" w:rsidR="006D0771" w:rsidRPr="006D0771" w:rsidRDefault="00BD46CB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D0771" w:rsidRPr="006D0771">
              <w:rPr>
                <w:rFonts w:ascii="Times New Roman" w:hAnsi="Times New Roman" w:cs="Times New Roman"/>
                <w:b/>
              </w:rPr>
              <w:t>. PERCURSO METODOLÓGICO DE ATUAÇÃO DO INICIANTE CIENTÍFICO</w:t>
            </w:r>
            <w:r w:rsidR="006D0771" w:rsidRPr="006D0771">
              <w:rPr>
                <w:rFonts w:ascii="Times New Roman" w:hAnsi="Times New Roman" w:cs="Times New Roman"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57A98451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Descrever as atividades do projeto a serem desenvolvidas por professor(es) e IC e marcar com X o mês da execução da atividade. Justificar a realização de cada atividade,.com base em referencial teórico que demonstre a importância da realização da mesma para formação do iniciante científico.</w:t>
            </w:r>
          </w:p>
          <w:p w14:paraId="1D45F11E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1F3FCFA3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3.1 Discussão dos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elementos do projeto</w:t>
            </w:r>
          </w:p>
          <w:p w14:paraId="6E0D5B7B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3.2 Organização do cronograma de atuação do IC</w:t>
            </w:r>
          </w:p>
          <w:p w14:paraId="117B7187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3BB7AE4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106"/>
        <w:gridCol w:w="1104"/>
        <w:gridCol w:w="1106"/>
        <w:gridCol w:w="1104"/>
        <w:gridCol w:w="1100"/>
      </w:tblGrid>
      <w:tr w:rsidR="006D0771" w:rsidRPr="006A2957" w14:paraId="7C3995AA" w14:textId="77777777" w:rsidTr="00DD18D7">
        <w:tc>
          <w:tcPr>
            <w:tcW w:w="2335" w:type="pct"/>
          </w:tcPr>
          <w:p w14:paraId="4A662B5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34" w:type="pct"/>
          </w:tcPr>
          <w:p w14:paraId="4C9A3A8B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33" w:type="pct"/>
          </w:tcPr>
          <w:p w14:paraId="53C4C355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34" w:type="pct"/>
          </w:tcPr>
          <w:p w14:paraId="3E866FBE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33" w:type="pct"/>
          </w:tcPr>
          <w:p w14:paraId="46799A06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32" w:type="pct"/>
          </w:tcPr>
          <w:p w14:paraId="4216B564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6D0771" w:rsidRPr="006A2957" w14:paraId="7C62DC48" w14:textId="77777777" w:rsidTr="00DD18D7">
        <w:tc>
          <w:tcPr>
            <w:tcW w:w="2335" w:type="pct"/>
          </w:tcPr>
          <w:p w14:paraId="482FA0E1" w14:textId="77777777" w:rsidR="006D0771" w:rsidRPr="006A2957" w:rsidRDefault="006D0771" w:rsidP="00B778B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</w:t>
            </w:r>
            <w:r>
              <w:rPr>
                <w:rFonts w:ascii="Times New Roman" w:hAnsi="Times New Roman" w:cs="Times New Roman"/>
                <w:i/>
              </w:rPr>
              <w:t>os elementos do projeto</w:t>
            </w:r>
          </w:p>
        </w:tc>
        <w:tc>
          <w:tcPr>
            <w:tcW w:w="534" w:type="pct"/>
          </w:tcPr>
          <w:p w14:paraId="663BB6F8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BE74321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1207063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285E217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553F671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1E819B9" w14:textId="77777777" w:rsidTr="00DD18D7">
        <w:tc>
          <w:tcPr>
            <w:tcW w:w="2335" w:type="pct"/>
          </w:tcPr>
          <w:p w14:paraId="77A9AAD1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 xml:space="preserve">Organização do cronograma de atuação do </w:t>
            </w:r>
            <w:r>
              <w:rPr>
                <w:rFonts w:ascii="Times New Roman" w:hAnsi="Times New Roman" w:cs="Times New Roman"/>
                <w:i/>
              </w:rPr>
              <w:t>IC</w:t>
            </w:r>
          </w:p>
        </w:tc>
        <w:tc>
          <w:tcPr>
            <w:tcW w:w="534" w:type="pct"/>
          </w:tcPr>
          <w:p w14:paraId="430B0D16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A01D3E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532AB5EE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8925F14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12564029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F19A6D1" w14:textId="77777777" w:rsidTr="00DD18D7">
        <w:tc>
          <w:tcPr>
            <w:tcW w:w="2335" w:type="pct"/>
          </w:tcPr>
          <w:p w14:paraId="102F83D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4" w:type="pct"/>
          </w:tcPr>
          <w:p w14:paraId="09E2448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86A91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3B4D91E6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9E2FD4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41B1C4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063688DD" w14:textId="77777777" w:rsidTr="00DD18D7">
        <w:tc>
          <w:tcPr>
            <w:tcW w:w="2335" w:type="pct"/>
          </w:tcPr>
          <w:p w14:paraId="3621688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3AB4039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6FBB8EA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1F1ADC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FA514D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B1D82F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3DC55A3" w14:textId="77777777" w:rsidTr="00DD18D7">
        <w:tc>
          <w:tcPr>
            <w:tcW w:w="2335" w:type="pct"/>
          </w:tcPr>
          <w:p w14:paraId="752D4A2B" w14:textId="77777777" w:rsidR="006D0771" w:rsidRPr="00535A72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>Produção</w:t>
            </w:r>
            <w:r>
              <w:rPr>
                <w:rFonts w:ascii="Times New Roman" w:hAnsi="Times New Roman" w:cs="Times New Roman"/>
                <w:i/>
              </w:rPr>
              <w:t xml:space="preserve"> do relatório final da IC</w:t>
            </w:r>
          </w:p>
        </w:tc>
        <w:tc>
          <w:tcPr>
            <w:tcW w:w="534" w:type="pct"/>
          </w:tcPr>
          <w:p w14:paraId="6583433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7B574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073430B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83C939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46F72F3F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14:paraId="06CE0837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3957CDB3" w14:textId="77777777" w:rsidTr="00B778BE">
        <w:trPr>
          <w:trHeight w:val="1109"/>
        </w:trPr>
        <w:tc>
          <w:tcPr>
            <w:tcW w:w="5000" w:type="pct"/>
          </w:tcPr>
          <w:p w14:paraId="291DC9B9" w14:textId="77777777" w:rsidR="006D0771" w:rsidRPr="006D0771" w:rsidRDefault="00BD46CB" w:rsidP="006D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14:paraId="76D08A55" w14:textId="77777777" w:rsidR="006D0771" w:rsidRPr="006D0771" w:rsidRDefault="006D0771" w:rsidP="005F71D2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Deve ser detalhado o orçamento da pesquisa com identificação do orçamento, tipo e valor em Reais das despesas (material de consumo, serviços de terceiros, equipamento e material permanente). Indicar o gestor financeiro do projeto</w:t>
            </w:r>
            <w:r w:rsidR="005F71D2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787B1860" w14:textId="77777777" w:rsidR="006D0771" w:rsidRDefault="006D0771" w:rsidP="002F74A3">
      <w:pPr>
        <w:spacing w:after="0" w:line="240" w:lineRule="auto"/>
      </w:pPr>
    </w:p>
    <w:tbl>
      <w:tblPr>
        <w:tblW w:w="6171" w:type="pct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5"/>
        <w:gridCol w:w="2378"/>
      </w:tblGrid>
      <w:tr w:rsidR="006D0771" w:rsidRPr="001D60B2" w14:paraId="3281C42E" w14:textId="77777777" w:rsidTr="006D0771">
        <w:trPr>
          <w:tblHeader/>
        </w:trPr>
        <w:tc>
          <w:tcPr>
            <w:tcW w:w="3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631E9A" w14:textId="77777777"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BA02" w14:textId="77777777"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6D0771" w:rsidRPr="001D60B2" w14:paraId="159EADDD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374FF04E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A0C7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75593658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0380BA46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física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D1BD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371E391D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7A86C361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Jurídica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2525B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0771" w:rsidRPr="001D60B2" w14:paraId="69E0A8C8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1D81CF06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E995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4DF6B849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6AB7EE93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6927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0D08AE6D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025B5238" w14:textId="77777777" w:rsidTr="00B778BE">
        <w:trPr>
          <w:trHeight w:val="1109"/>
        </w:trPr>
        <w:tc>
          <w:tcPr>
            <w:tcW w:w="5000" w:type="pct"/>
          </w:tcPr>
          <w:p w14:paraId="21184046" w14:textId="77777777" w:rsidR="006D0771" w:rsidRPr="006D0771" w:rsidRDefault="00BD46CB" w:rsidP="006D0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POTENCIAL DE DIVULGAÇÃO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2.000 caracteres com espaço</w:t>
            </w:r>
          </w:p>
          <w:p w14:paraId="3A668B81" w14:textId="77777777"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Descreva dos resultados previstos em termos de publicações, patentes e/ou aquisição de tecnologia). –(2.000 caracteres)</w:t>
            </w:r>
          </w:p>
          <w:p w14:paraId="0B02B80C" w14:textId="77777777"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46DE81E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24940359" w14:textId="77777777" w:rsidTr="006D0771">
        <w:trPr>
          <w:trHeight w:val="1337"/>
        </w:trPr>
        <w:tc>
          <w:tcPr>
            <w:tcW w:w="5000" w:type="pct"/>
          </w:tcPr>
          <w:p w14:paraId="076E7C1B" w14:textId="77777777" w:rsidR="006D0771" w:rsidRPr="002F74A3" w:rsidRDefault="00BD46CB" w:rsidP="00B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>
              <w:rPr>
                <w:rFonts w:ascii="Times New Roman" w:hAnsi="Times New Roman" w:cs="Times New Roman"/>
                <w:b/>
              </w:rPr>
              <w:t xml:space="preserve"> </w:t>
            </w:r>
            <w:r w:rsidR="006D0771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349BBA91" w14:textId="77777777" w:rsidR="006D0771" w:rsidRDefault="006D0771" w:rsidP="00B778BE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5551220C" w14:textId="77777777" w:rsidR="006D0771" w:rsidRPr="006A2957" w:rsidRDefault="006D0771" w:rsidP="00B778BE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5D5130C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8BB5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C73D1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8052D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F6924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5703B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364D5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42A02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07014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C936C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7EB7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209597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176A2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50C2D2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4ECBF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F41FE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D46CB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BC5A" w14:textId="77777777" w:rsidR="007E2B25" w:rsidRDefault="007E2B25" w:rsidP="00215708">
      <w:pPr>
        <w:spacing w:after="0" w:line="240" w:lineRule="auto"/>
      </w:pPr>
      <w:r>
        <w:separator/>
      </w:r>
    </w:p>
  </w:endnote>
  <w:endnote w:type="continuationSeparator" w:id="0">
    <w:p w14:paraId="47336122" w14:textId="77777777" w:rsidR="007E2B25" w:rsidRDefault="007E2B25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AA1E" w14:textId="77777777" w:rsidR="007E2B25" w:rsidRDefault="007E2B25" w:rsidP="00215708">
      <w:pPr>
        <w:spacing w:after="0" w:line="240" w:lineRule="auto"/>
      </w:pPr>
      <w:r>
        <w:separator/>
      </w:r>
    </w:p>
  </w:footnote>
  <w:footnote w:type="continuationSeparator" w:id="0">
    <w:p w14:paraId="3C6683EA" w14:textId="77777777" w:rsidR="007E2B25" w:rsidRDefault="007E2B25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2B25"/>
    <w:rsid w:val="007E4022"/>
    <w:rsid w:val="00801FAB"/>
    <w:rsid w:val="00813A4E"/>
    <w:rsid w:val="00866008"/>
    <w:rsid w:val="008856DB"/>
    <w:rsid w:val="00896100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10E4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B064B"/>
    <w:rsid w:val="00EB194B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Coord. Enfermagem</cp:lastModifiedBy>
  <cp:revision>2</cp:revision>
  <cp:lastPrinted>2022-07-01T13:15:00Z</cp:lastPrinted>
  <dcterms:created xsi:type="dcterms:W3CDTF">2023-12-27T19:12:00Z</dcterms:created>
  <dcterms:modified xsi:type="dcterms:W3CDTF">2023-12-27T19:12:00Z</dcterms:modified>
</cp:coreProperties>
</file>