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5065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ANEXO </w:t>
      </w:r>
      <w:r w:rsidR="00565582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- CONTEÚDO PROGRAMÁTICO DO </w:t>
      </w:r>
      <w:r w:rsidRPr="002263F4">
        <w:rPr>
          <w:rFonts w:ascii="Times New Roman" w:hAnsi="Times New Roman"/>
          <w:b/>
          <w:sz w:val="24"/>
          <w:szCs w:val="24"/>
        </w:rPr>
        <w:t xml:space="preserve">PROCESSO SELETIVO </w:t>
      </w:r>
    </w:p>
    <w:p w14:paraId="1F62E738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MODALIDADE: </w:t>
      </w:r>
      <w:r w:rsidRPr="00504150">
        <w:rPr>
          <w:rFonts w:ascii="Times New Roman" w:hAnsi="Times New Roman"/>
          <w:sz w:val="24"/>
          <w:szCs w:val="24"/>
        </w:rPr>
        <w:t xml:space="preserve">MONITORIA </w:t>
      </w:r>
    </w:p>
    <w:p w14:paraId="304D0F7C" w14:textId="77777777" w:rsidR="00BD055A" w:rsidRDefault="00BD055A" w:rsidP="00BD055A">
      <w:pPr>
        <w:rPr>
          <w:rFonts w:ascii="Times New Roman" w:hAnsi="Times New Roman"/>
          <w:b/>
          <w:sz w:val="24"/>
          <w:szCs w:val="24"/>
        </w:rPr>
      </w:pPr>
    </w:p>
    <w:p w14:paraId="1757D99C" w14:textId="77777777" w:rsidR="00BD055A" w:rsidRPr="002263F4" w:rsidRDefault="00BD055A" w:rsidP="00BD05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DISCIPLINA:</w:t>
      </w:r>
      <w:r w:rsidRPr="002263F4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2043F16E" w14:textId="77777777" w:rsidR="00BD055A" w:rsidRDefault="00F57400" w:rsidP="00BD055A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Profº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 w:rsidR="00BD055A">
        <w:rPr>
          <w:rFonts w:ascii="Times New Roman" w:hAnsi="Times New Roman"/>
          <w:b/>
          <w:sz w:val="24"/>
          <w:szCs w:val="24"/>
        </w:rPr>
        <w:t>ORIENTADOR:</w:t>
      </w:r>
      <w:r w:rsidR="00BD055A" w:rsidRPr="002263F4">
        <w:rPr>
          <w:rFonts w:ascii="Times New Roman" w:hAnsi="Times New Roman"/>
          <w:b/>
          <w:sz w:val="24"/>
          <w:szCs w:val="24"/>
        </w:rPr>
        <w:t>_____________________</w:t>
      </w:r>
      <w:r w:rsidR="00BD055A">
        <w:rPr>
          <w:rFonts w:ascii="Times New Roman" w:hAnsi="Times New Roman"/>
          <w:b/>
          <w:sz w:val="24"/>
          <w:szCs w:val="24"/>
        </w:rPr>
        <w:t>_____________________________</w:t>
      </w:r>
    </w:p>
    <w:p w14:paraId="6991CA2F" w14:textId="77777777" w:rsidR="00BD055A" w:rsidRDefault="00BD055A" w:rsidP="00BD055A">
      <w:pPr>
        <w:rPr>
          <w:rFonts w:ascii="Times New Roman" w:hAnsi="Times New Roman"/>
          <w:b/>
          <w:sz w:val="24"/>
          <w:szCs w:val="24"/>
        </w:rPr>
      </w:pPr>
    </w:p>
    <w:p w14:paraId="19065EA1" w14:textId="77777777" w:rsidR="00BD055A" w:rsidRPr="002263F4" w:rsidRDefault="00BD055A" w:rsidP="00BD055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263F4">
        <w:rPr>
          <w:rFonts w:ascii="Times New Roman" w:hAnsi="Times New Roman"/>
          <w:b/>
          <w:sz w:val="24"/>
          <w:szCs w:val="24"/>
          <w:u w:val="single"/>
        </w:rPr>
        <w:t>CONTEÚDO PROGRAMÁTICO DA AVALIAÇÃO TEÓRICA OU TEÓRICO-PRÁTICA (1ª fase)</w:t>
      </w:r>
    </w:p>
    <w:p w14:paraId="246917B6" w14:textId="77777777"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 xml:space="preserve">Listar os conteúdos e referências sugeridas para estudo do candidato relacionadas ao projeto de monitoria. </w:t>
      </w:r>
    </w:p>
    <w:p w14:paraId="6EBF770F" w14:textId="77777777" w:rsidR="00BD055A" w:rsidRPr="00504150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14:paraId="42476167" w14:textId="77777777" w:rsidR="00BD055A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47707613" w14:textId="77777777" w:rsidR="00BD055A" w:rsidRPr="00504150" w:rsidRDefault="00BD055A" w:rsidP="00BD055A">
      <w:pPr>
        <w:pStyle w:val="PargrafodaLista"/>
        <w:ind w:left="36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Descrever os pontos de maneira clara e de fácil identificação pelo aluno na literatura indicada.</w:t>
      </w:r>
    </w:p>
    <w:p w14:paraId="406E7F95" w14:textId="77777777" w:rsidR="00F57400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A21584F" w14:textId="77777777" w:rsidR="00BD055A" w:rsidRDefault="00BD055A" w:rsidP="00BD055A">
      <w:pPr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504150">
        <w:rPr>
          <w:rFonts w:ascii="Times New Roman" w:hAnsi="Times New Roman"/>
          <w:i/>
          <w:color w:val="FF0000"/>
          <w:sz w:val="24"/>
          <w:szCs w:val="24"/>
        </w:rPr>
        <w:t>Seguir normatização ABNT</w:t>
      </w:r>
    </w:p>
    <w:p w14:paraId="1C45BF18" w14:textId="77777777" w:rsidR="00BD055A" w:rsidRPr="007C55FF" w:rsidRDefault="00BD055A" w:rsidP="00BD055A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AC0C0E1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0FB44451" w14:textId="77777777" w:rsidR="00BD055A" w:rsidRPr="002263F4" w:rsidRDefault="00BD055A" w:rsidP="00BD055A">
      <w:pPr>
        <w:pStyle w:val="PargrafodaLista"/>
        <w:jc w:val="both"/>
        <w:rPr>
          <w:rFonts w:ascii="Times New Roman" w:hAnsi="Times New Roman"/>
          <w:b/>
          <w:sz w:val="24"/>
          <w:szCs w:val="24"/>
        </w:rPr>
      </w:pPr>
    </w:p>
    <w:p w14:paraId="11ADA355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14:paraId="4D5FA76E" w14:textId="77777777" w:rsidR="00BD055A" w:rsidRPr="002263F4" w:rsidRDefault="00BD055A" w:rsidP="00BD055A">
      <w:pPr>
        <w:pStyle w:val="PargrafodaLista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9A6FF99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>Descrever Conteúdo</w:t>
      </w:r>
    </w:p>
    <w:p w14:paraId="46A88C37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 SUGERIDA:</w:t>
      </w:r>
    </w:p>
    <w:p w14:paraId="4B17E894" w14:textId="77777777" w:rsidR="00BD055A" w:rsidRPr="002263F4" w:rsidRDefault="00BD055A" w:rsidP="00BD055A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14:paraId="6F42645B" w14:textId="77777777" w:rsidR="00BD055A" w:rsidRPr="002263F4" w:rsidRDefault="00BD055A" w:rsidP="00BD055A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2263F4">
        <w:rPr>
          <w:rFonts w:ascii="Times New Roman" w:hAnsi="Times New Roman"/>
          <w:b/>
          <w:sz w:val="24"/>
          <w:szCs w:val="24"/>
        </w:rPr>
        <w:t xml:space="preserve">Descrever Conteúdo </w:t>
      </w:r>
    </w:p>
    <w:p w14:paraId="6110FB28" w14:textId="77777777" w:rsidR="00BD055A" w:rsidRPr="002263F4" w:rsidRDefault="00BD055A" w:rsidP="00BD055A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2263F4">
        <w:rPr>
          <w:rFonts w:ascii="Times New Roman" w:hAnsi="Times New Roman"/>
          <w:sz w:val="24"/>
          <w:szCs w:val="24"/>
          <w:u w:val="single"/>
        </w:rPr>
        <w:t>REFERÊNCIAS SUGERIDA:</w:t>
      </w:r>
    </w:p>
    <w:p w14:paraId="6380105C" w14:textId="77777777" w:rsidR="00BD055A" w:rsidRDefault="00BD055A" w:rsidP="00DD18D7">
      <w:pPr>
        <w:autoSpaceDE w:val="0"/>
        <w:autoSpaceDN w:val="0"/>
        <w:adjustRightInd w:val="0"/>
        <w:spacing w:after="0" w:line="480" w:lineRule="auto"/>
        <w:jc w:val="center"/>
      </w:pPr>
    </w:p>
    <w:sectPr w:rsidR="00BD055A" w:rsidSect="007202AF">
      <w:headerReference w:type="default" r:id="rId7"/>
      <w:footerReference w:type="default" r:id="rId8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E5232" w14:textId="77777777" w:rsidR="008D5FD0" w:rsidRDefault="008D5FD0" w:rsidP="00215708">
      <w:pPr>
        <w:spacing w:after="0" w:line="240" w:lineRule="auto"/>
      </w:pPr>
      <w:r>
        <w:separator/>
      </w:r>
    </w:p>
  </w:endnote>
  <w:endnote w:type="continuationSeparator" w:id="0">
    <w:p w14:paraId="671FB383" w14:textId="77777777" w:rsidR="008D5FD0" w:rsidRDefault="008D5FD0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5E840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3F9BAA8E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1141" w14:textId="77777777" w:rsidR="008D5FD0" w:rsidRDefault="008D5FD0" w:rsidP="00215708">
      <w:pPr>
        <w:spacing w:after="0" w:line="240" w:lineRule="auto"/>
      </w:pPr>
      <w:r>
        <w:separator/>
      </w:r>
    </w:p>
  </w:footnote>
  <w:footnote w:type="continuationSeparator" w:id="0">
    <w:p w14:paraId="49FFD06C" w14:textId="77777777" w:rsidR="008D5FD0" w:rsidRDefault="008D5FD0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CF85" w14:textId="77777777" w:rsidR="00E624E1" w:rsidRDefault="00E624E1" w:rsidP="003D0F95">
    <w:pPr>
      <w:spacing w:after="0" w:line="240" w:lineRule="auto"/>
      <w:ind w:firstLine="1418"/>
      <w:rPr>
        <w:rFonts w:ascii="Arial" w:hAnsi="Arial" w:cs="Arial"/>
        <w:b/>
        <w:color w:val="595959" w:themeColor="text1" w:themeTint="A6"/>
        <w:sz w:val="2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EF209B6" wp14:editId="066B75E5">
          <wp:simplePos x="0" y="0"/>
          <wp:positionH relativeFrom="column">
            <wp:posOffset>-255270</wp:posOffset>
          </wp:positionH>
          <wp:positionV relativeFrom="paragraph">
            <wp:posOffset>-372414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67F72" wp14:editId="1FA42D87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454234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>FACULDADE VIDAL</w:t>
    </w:r>
  </w:p>
  <w:p w14:paraId="69E0E546" w14:textId="77777777" w:rsidR="007202AF" w:rsidRDefault="007A1788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b/>
        <w:color w:val="595959" w:themeColor="text1" w:themeTint="A6"/>
        <w:sz w:val="20"/>
        <w:szCs w:val="20"/>
      </w:rPr>
      <w:t xml:space="preserve">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C8A4F7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55A00"/>
    <w:rsid w:val="00061044"/>
    <w:rsid w:val="00062BF2"/>
    <w:rsid w:val="00070F84"/>
    <w:rsid w:val="00074140"/>
    <w:rsid w:val="0009363D"/>
    <w:rsid w:val="000C21AD"/>
    <w:rsid w:val="000D1AFC"/>
    <w:rsid w:val="000D4B92"/>
    <w:rsid w:val="000D6C32"/>
    <w:rsid w:val="000E0D53"/>
    <w:rsid w:val="00101994"/>
    <w:rsid w:val="0011129D"/>
    <w:rsid w:val="00111FC7"/>
    <w:rsid w:val="00133481"/>
    <w:rsid w:val="00133B19"/>
    <w:rsid w:val="00142AE6"/>
    <w:rsid w:val="00147488"/>
    <w:rsid w:val="00163611"/>
    <w:rsid w:val="00183B49"/>
    <w:rsid w:val="00184AE4"/>
    <w:rsid w:val="00191675"/>
    <w:rsid w:val="00197634"/>
    <w:rsid w:val="001B01DE"/>
    <w:rsid w:val="001B32A0"/>
    <w:rsid w:val="001B4250"/>
    <w:rsid w:val="001B47D3"/>
    <w:rsid w:val="001C7CDE"/>
    <w:rsid w:val="001D01CB"/>
    <w:rsid w:val="001F27F1"/>
    <w:rsid w:val="001F6E06"/>
    <w:rsid w:val="002131A3"/>
    <w:rsid w:val="00215708"/>
    <w:rsid w:val="00222BDC"/>
    <w:rsid w:val="00225D7B"/>
    <w:rsid w:val="00235EF6"/>
    <w:rsid w:val="00243D73"/>
    <w:rsid w:val="00245E20"/>
    <w:rsid w:val="002A522A"/>
    <w:rsid w:val="002A653D"/>
    <w:rsid w:val="002B32D2"/>
    <w:rsid w:val="002C1743"/>
    <w:rsid w:val="002D2964"/>
    <w:rsid w:val="002F74A3"/>
    <w:rsid w:val="00324F97"/>
    <w:rsid w:val="00336BE8"/>
    <w:rsid w:val="003538A7"/>
    <w:rsid w:val="003552AA"/>
    <w:rsid w:val="00355B3D"/>
    <w:rsid w:val="00355CCB"/>
    <w:rsid w:val="00376F4C"/>
    <w:rsid w:val="0039100A"/>
    <w:rsid w:val="003969F4"/>
    <w:rsid w:val="003A1BEF"/>
    <w:rsid w:val="003B02D2"/>
    <w:rsid w:val="003D0F95"/>
    <w:rsid w:val="00402052"/>
    <w:rsid w:val="00411402"/>
    <w:rsid w:val="00413BE9"/>
    <w:rsid w:val="00446881"/>
    <w:rsid w:val="00452515"/>
    <w:rsid w:val="00490D23"/>
    <w:rsid w:val="004A191A"/>
    <w:rsid w:val="004A2C8B"/>
    <w:rsid w:val="004A49FD"/>
    <w:rsid w:val="004A78A9"/>
    <w:rsid w:val="004C20CD"/>
    <w:rsid w:val="004F47EF"/>
    <w:rsid w:val="00513978"/>
    <w:rsid w:val="0051768C"/>
    <w:rsid w:val="00557550"/>
    <w:rsid w:val="00565582"/>
    <w:rsid w:val="005743EE"/>
    <w:rsid w:val="0058100D"/>
    <w:rsid w:val="00581C57"/>
    <w:rsid w:val="00594421"/>
    <w:rsid w:val="005A3B55"/>
    <w:rsid w:val="005B5969"/>
    <w:rsid w:val="005C689D"/>
    <w:rsid w:val="005E1114"/>
    <w:rsid w:val="005F03BB"/>
    <w:rsid w:val="00622D40"/>
    <w:rsid w:val="00646C2F"/>
    <w:rsid w:val="00652F18"/>
    <w:rsid w:val="00656AE8"/>
    <w:rsid w:val="006762C1"/>
    <w:rsid w:val="0067782D"/>
    <w:rsid w:val="006815F9"/>
    <w:rsid w:val="00683658"/>
    <w:rsid w:val="006843AF"/>
    <w:rsid w:val="00693475"/>
    <w:rsid w:val="00694F45"/>
    <w:rsid w:val="006960CC"/>
    <w:rsid w:val="006A17C6"/>
    <w:rsid w:val="006A432E"/>
    <w:rsid w:val="006C127A"/>
    <w:rsid w:val="006C4DD8"/>
    <w:rsid w:val="006D0771"/>
    <w:rsid w:val="006E09B2"/>
    <w:rsid w:val="006F506F"/>
    <w:rsid w:val="00710DD4"/>
    <w:rsid w:val="007202AF"/>
    <w:rsid w:val="00727533"/>
    <w:rsid w:val="00727683"/>
    <w:rsid w:val="007373CA"/>
    <w:rsid w:val="00750510"/>
    <w:rsid w:val="0076066D"/>
    <w:rsid w:val="00782643"/>
    <w:rsid w:val="007A1788"/>
    <w:rsid w:val="007B047C"/>
    <w:rsid w:val="007C65D8"/>
    <w:rsid w:val="007C6AEF"/>
    <w:rsid w:val="008010B1"/>
    <w:rsid w:val="00801FAB"/>
    <w:rsid w:val="008109E5"/>
    <w:rsid w:val="008341F1"/>
    <w:rsid w:val="008456E5"/>
    <w:rsid w:val="00865DD2"/>
    <w:rsid w:val="00866008"/>
    <w:rsid w:val="008740F5"/>
    <w:rsid w:val="00880107"/>
    <w:rsid w:val="008A155D"/>
    <w:rsid w:val="008A26F6"/>
    <w:rsid w:val="008A57EE"/>
    <w:rsid w:val="008B07E9"/>
    <w:rsid w:val="008C4D54"/>
    <w:rsid w:val="008D5B41"/>
    <w:rsid w:val="008D5FD0"/>
    <w:rsid w:val="008E7778"/>
    <w:rsid w:val="008F0BB3"/>
    <w:rsid w:val="008F77B6"/>
    <w:rsid w:val="00914C7E"/>
    <w:rsid w:val="00925A08"/>
    <w:rsid w:val="00947999"/>
    <w:rsid w:val="00955D4B"/>
    <w:rsid w:val="00965CF4"/>
    <w:rsid w:val="009939A3"/>
    <w:rsid w:val="009A266F"/>
    <w:rsid w:val="009B0155"/>
    <w:rsid w:val="009C191E"/>
    <w:rsid w:val="009C52B4"/>
    <w:rsid w:val="009C583E"/>
    <w:rsid w:val="009D2238"/>
    <w:rsid w:val="009E0C51"/>
    <w:rsid w:val="009F29F2"/>
    <w:rsid w:val="009F4C5B"/>
    <w:rsid w:val="00A064B5"/>
    <w:rsid w:val="00A07CA1"/>
    <w:rsid w:val="00A26B85"/>
    <w:rsid w:val="00A3644B"/>
    <w:rsid w:val="00A563EA"/>
    <w:rsid w:val="00A61BA7"/>
    <w:rsid w:val="00A73853"/>
    <w:rsid w:val="00A93DE0"/>
    <w:rsid w:val="00AA221D"/>
    <w:rsid w:val="00AA50C5"/>
    <w:rsid w:val="00AB5C84"/>
    <w:rsid w:val="00AC02D4"/>
    <w:rsid w:val="00AE0CF9"/>
    <w:rsid w:val="00AE3D07"/>
    <w:rsid w:val="00AF069B"/>
    <w:rsid w:val="00AF1794"/>
    <w:rsid w:val="00AF2767"/>
    <w:rsid w:val="00B157AC"/>
    <w:rsid w:val="00B15A08"/>
    <w:rsid w:val="00B23AD6"/>
    <w:rsid w:val="00B33BDC"/>
    <w:rsid w:val="00B46FE0"/>
    <w:rsid w:val="00B65707"/>
    <w:rsid w:val="00B81821"/>
    <w:rsid w:val="00B825E6"/>
    <w:rsid w:val="00B84044"/>
    <w:rsid w:val="00B95A16"/>
    <w:rsid w:val="00BD055A"/>
    <w:rsid w:val="00BE66F9"/>
    <w:rsid w:val="00BE6FEA"/>
    <w:rsid w:val="00BF599F"/>
    <w:rsid w:val="00BF6A08"/>
    <w:rsid w:val="00C6048C"/>
    <w:rsid w:val="00C83FBB"/>
    <w:rsid w:val="00C87EA7"/>
    <w:rsid w:val="00C97A99"/>
    <w:rsid w:val="00CA4903"/>
    <w:rsid w:val="00CB5FF4"/>
    <w:rsid w:val="00CD65BA"/>
    <w:rsid w:val="00CE2185"/>
    <w:rsid w:val="00CE39B0"/>
    <w:rsid w:val="00D11B2A"/>
    <w:rsid w:val="00D33D74"/>
    <w:rsid w:val="00D36317"/>
    <w:rsid w:val="00D57DF6"/>
    <w:rsid w:val="00D6557A"/>
    <w:rsid w:val="00D7493A"/>
    <w:rsid w:val="00D7709E"/>
    <w:rsid w:val="00D803AA"/>
    <w:rsid w:val="00DD18D7"/>
    <w:rsid w:val="00DD4828"/>
    <w:rsid w:val="00DF1A32"/>
    <w:rsid w:val="00E152C4"/>
    <w:rsid w:val="00E37E1B"/>
    <w:rsid w:val="00E624E1"/>
    <w:rsid w:val="00E67329"/>
    <w:rsid w:val="00E71ED9"/>
    <w:rsid w:val="00E762A1"/>
    <w:rsid w:val="00E962E3"/>
    <w:rsid w:val="00E965B6"/>
    <w:rsid w:val="00ED588B"/>
    <w:rsid w:val="00ED5E30"/>
    <w:rsid w:val="00EE5773"/>
    <w:rsid w:val="00EF4F6E"/>
    <w:rsid w:val="00EF6618"/>
    <w:rsid w:val="00F011B0"/>
    <w:rsid w:val="00F267E8"/>
    <w:rsid w:val="00F35DD0"/>
    <w:rsid w:val="00F57400"/>
    <w:rsid w:val="00F60968"/>
    <w:rsid w:val="00F7326F"/>
    <w:rsid w:val="00F8672D"/>
    <w:rsid w:val="00FA30E0"/>
    <w:rsid w:val="00FA324C"/>
    <w:rsid w:val="00FB0332"/>
    <w:rsid w:val="00FB17B0"/>
    <w:rsid w:val="00FC00AF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6F1B"/>
  <w15:docId w15:val="{DCCA2B67-2F5A-43D5-AFF6-91D5774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Secretaria Favili</cp:lastModifiedBy>
  <cp:revision>3</cp:revision>
  <cp:lastPrinted>2022-07-04T12:28:00Z</cp:lastPrinted>
  <dcterms:created xsi:type="dcterms:W3CDTF">2023-07-07T11:34:00Z</dcterms:created>
  <dcterms:modified xsi:type="dcterms:W3CDTF">2023-07-07T11:40:00Z</dcterms:modified>
</cp:coreProperties>
</file>