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036EB" w14:textId="77777777" w:rsidR="0067782D" w:rsidRDefault="0067782D" w:rsidP="006778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ANEXO </w:t>
      </w:r>
      <w:r w:rsidR="00BA5DCC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– DESCRIÇÃO DO PROCESSO SELETIVO</w:t>
      </w:r>
      <w:r w:rsidRPr="009E4586">
        <w:rPr>
          <w:rFonts w:ascii="Times New Roman" w:hAnsi="Times New Roman"/>
          <w:b/>
          <w:sz w:val="24"/>
          <w:szCs w:val="24"/>
        </w:rPr>
        <w:t xml:space="preserve"> </w:t>
      </w:r>
    </w:p>
    <w:p w14:paraId="40D78E77" w14:textId="77777777" w:rsidR="0067782D" w:rsidRDefault="0067782D" w:rsidP="006778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MODALIDADE:</w:t>
      </w:r>
      <w:r w:rsidRPr="00AA7B84">
        <w:rPr>
          <w:rFonts w:ascii="Times New Roman" w:hAnsi="Times New Roman"/>
          <w:sz w:val="24"/>
          <w:szCs w:val="24"/>
        </w:rPr>
        <w:t xml:space="preserve"> INICIAÇÃO CIENTÍFICA</w:t>
      </w:r>
    </w:p>
    <w:p w14:paraId="288154CE" w14:textId="77777777" w:rsidR="0045050B" w:rsidRDefault="0067782D" w:rsidP="0067782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PROJETO:______________________________________________________________________________________________________________________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 w:rsidR="00B8476B">
        <w:rPr>
          <w:rFonts w:ascii="Times New Roman" w:hAnsi="Times New Roman"/>
          <w:b/>
          <w:sz w:val="24"/>
          <w:szCs w:val="24"/>
        </w:rPr>
        <w:t>____________</w:t>
      </w:r>
    </w:p>
    <w:p w14:paraId="049F3A0E" w14:textId="77777777" w:rsidR="0067782D" w:rsidRPr="009E4586" w:rsidRDefault="0045050B" w:rsidP="0067782D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PROFº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 w:rsidR="0067782D">
        <w:rPr>
          <w:rFonts w:ascii="Times New Roman" w:hAnsi="Times New Roman"/>
          <w:b/>
          <w:sz w:val="24"/>
          <w:szCs w:val="24"/>
        </w:rPr>
        <w:t>ORIENTADOR:________________________</w:t>
      </w:r>
      <w:r>
        <w:rPr>
          <w:rFonts w:ascii="Times New Roman" w:hAnsi="Times New Roman"/>
          <w:b/>
          <w:sz w:val="24"/>
          <w:szCs w:val="24"/>
        </w:rPr>
        <w:t>________________________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4110"/>
      </w:tblGrid>
      <w:tr w:rsidR="0067782D" w:rsidRPr="009E4586" w14:paraId="7F38A084" w14:textId="77777777" w:rsidTr="00B778BE">
        <w:tc>
          <w:tcPr>
            <w:tcW w:w="1668" w:type="dxa"/>
          </w:tcPr>
          <w:p w14:paraId="6B82EF0B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bCs/>
                <w:sz w:val="24"/>
                <w:szCs w:val="24"/>
              </w:rPr>
              <w:t>DATA/</w:t>
            </w:r>
          </w:p>
          <w:p w14:paraId="19196F89" w14:textId="77777777" w:rsidR="0067782D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bCs/>
                <w:sz w:val="24"/>
                <w:szCs w:val="24"/>
              </w:rPr>
              <w:t>HORÁRIO</w:t>
            </w:r>
          </w:p>
          <w:p w14:paraId="7FD89C07" w14:textId="33DDEA1E" w:rsidR="0067782D" w:rsidRPr="00AA7B84" w:rsidRDefault="0067782D" w:rsidP="00370B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(Período de realização </w:t>
            </w:r>
            <w:r w:rsidR="00370BA8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 </w:t>
            </w:r>
            <w:r w:rsidR="00E9618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370BA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9970A6">
              <w:rPr>
                <w:rFonts w:ascii="Times New Roman" w:hAnsi="Times New Roman"/>
                <w:b/>
                <w:bCs/>
                <w:sz w:val="20"/>
                <w:szCs w:val="20"/>
              </w:rPr>
              <w:t>/0</w:t>
            </w:r>
            <w:r w:rsidR="00370BA8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/20</w:t>
            </w:r>
            <w:r w:rsidR="008D163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E9618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AA7B84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33E6C0C4" w14:textId="77777777" w:rsidR="0067782D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67DDB5F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bCs/>
                <w:sz w:val="24"/>
                <w:szCs w:val="24"/>
              </w:rPr>
              <w:t>FASE AVALIATIVA</w:t>
            </w:r>
          </w:p>
        </w:tc>
        <w:tc>
          <w:tcPr>
            <w:tcW w:w="4110" w:type="dxa"/>
          </w:tcPr>
          <w:p w14:paraId="15559FE2" w14:textId="77777777" w:rsidR="0067782D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0E368D0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bCs/>
                <w:sz w:val="24"/>
                <w:szCs w:val="24"/>
              </w:rPr>
              <w:t>DESCRIÇÃO</w:t>
            </w:r>
          </w:p>
        </w:tc>
      </w:tr>
      <w:tr w:rsidR="0067782D" w:rsidRPr="009E4586" w14:paraId="6B47F233" w14:textId="77777777" w:rsidTr="00146ECD">
        <w:trPr>
          <w:trHeight w:val="780"/>
        </w:trPr>
        <w:tc>
          <w:tcPr>
            <w:tcW w:w="1668" w:type="dxa"/>
          </w:tcPr>
          <w:p w14:paraId="3A72E78F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52A1950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B19ED07" w14:textId="77777777" w:rsidR="0067782D" w:rsidRPr="009E4586" w:rsidRDefault="0067782D" w:rsidP="00B778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CA6ECA6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AD1849B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2D90228" w14:textId="77777777" w:rsidR="0067782D" w:rsidRPr="009E4586" w:rsidRDefault="0067782D" w:rsidP="00146E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sz w:val="24"/>
                <w:szCs w:val="24"/>
              </w:rPr>
              <w:t>1ª fase</w:t>
            </w:r>
            <w:r w:rsidRPr="009E458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Avaliação escrita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(OBRIGATÓRIA)</w:t>
            </w:r>
          </w:p>
          <w:p w14:paraId="2A3475D3" w14:textId="77777777" w:rsidR="0067782D" w:rsidRPr="009E4586" w:rsidRDefault="0067782D" w:rsidP="00146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(X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pontos)</w:t>
            </w:r>
          </w:p>
        </w:tc>
        <w:tc>
          <w:tcPr>
            <w:tcW w:w="4110" w:type="dxa"/>
          </w:tcPr>
          <w:p w14:paraId="3998E975" w14:textId="77777777" w:rsidR="0067782D" w:rsidRPr="009E4586" w:rsidRDefault="0067782D" w:rsidP="00B77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41041F" w14:textId="77777777" w:rsidR="0067782D" w:rsidRPr="009E4586" w:rsidRDefault="0067782D" w:rsidP="00BD055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Avaliação teórica versando sobre um dos pontos ind</w:t>
            </w:r>
            <w:r w:rsidR="00BD055A">
              <w:rPr>
                <w:rFonts w:ascii="Times New Roman" w:hAnsi="Times New Roman"/>
                <w:color w:val="FF0000"/>
                <w:sz w:val="24"/>
                <w:szCs w:val="24"/>
              </w:rPr>
              <w:t>icados no conteúdo programático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67782D" w:rsidRPr="009E4586" w14:paraId="682992AB" w14:textId="77777777" w:rsidTr="00146ECD">
        <w:tc>
          <w:tcPr>
            <w:tcW w:w="1668" w:type="dxa"/>
          </w:tcPr>
          <w:p w14:paraId="42237FAB" w14:textId="77777777" w:rsidR="0067782D" w:rsidRPr="009E4586" w:rsidRDefault="0067782D" w:rsidP="00B778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6E5A7BF" w14:textId="77777777" w:rsidR="0067782D" w:rsidRPr="009E4586" w:rsidRDefault="0067782D" w:rsidP="00146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sz w:val="24"/>
                <w:szCs w:val="24"/>
              </w:rPr>
              <w:t>2ª fase</w:t>
            </w:r>
            <w:r w:rsidRPr="009E458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Entrevista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(OBRIGATÓRIA) (X pontos)</w:t>
            </w:r>
          </w:p>
          <w:p w14:paraId="1361486B" w14:textId="77777777" w:rsidR="0067782D" w:rsidRPr="009E4586" w:rsidRDefault="0067782D" w:rsidP="00146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23F848" w14:textId="77777777" w:rsidR="0067782D" w:rsidRPr="009E4586" w:rsidRDefault="0067782D" w:rsidP="00146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CF8999A" w14:textId="77777777" w:rsidR="0067782D" w:rsidRPr="009E4586" w:rsidRDefault="0067782D" w:rsidP="00B77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Entrevista envolvendo aspectos de disponibilidade, interesse, motivação, organização, compromisso, pactuação de metas e objetivos para a atuação como monitor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/IC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9E4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782D" w:rsidRPr="009E4586" w14:paraId="30C3E49F" w14:textId="77777777" w:rsidTr="00146ECD">
        <w:tc>
          <w:tcPr>
            <w:tcW w:w="1668" w:type="dxa"/>
          </w:tcPr>
          <w:p w14:paraId="1DEC8F5A" w14:textId="77777777" w:rsidR="0067782D" w:rsidRPr="009E4586" w:rsidRDefault="0067782D" w:rsidP="00B778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7443262" w14:textId="77777777" w:rsidR="0067782D" w:rsidRPr="009E4586" w:rsidRDefault="0067782D" w:rsidP="00146E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3ª fase: 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(FACULTATIVA)</w:t>
            </w:r>
          </w:p>
          <w:p w14:paraId="2E4DA668" w14:textId="77777777" w:rsidR="0067782D" w:rsidRPr="009E4586" w:rsidRDefault="0067782D" w:rsidP="00146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Análise curricular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(X pontos)</w:t>
            </w:r>
          </w:p>
        </w:tc>
        <w:tc>
          <w:tcPr>
            <w:tcW w:w="4110" w:type="dxa"/>
          </w:tcPr>
          <w:p w14:paraId="73F59E39" w14:textId="77777777" w:rsidR="0067782D" w:rsidRPr="009E4586" w:rsidRDefault="0067782D" w:rsidP="00B778B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Avaliação dos comprovantes curriculares relevantes apresentados mediante preenchimento de currículo padronizado com cópias dos comprovantes anexadas entregues no momento da entrevista.</w:t>
            </w:r>
          </w:p>
        </w:tc>
      </w:tr>
      <w:tr w:rsidR="0067782D" w:rsidRPr="009E4586" w14:paraId="55217277" w14:textId="77777777" w:rsidTr="00B778BE">
        <w:tc>
          <w:tcPr>
            <w:tcW w:w="1668" w:type="dxa"/>
          </w:tcPr>
          <w:p w14:paraId="66268199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E46C29D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A500CA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1C13AE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sz w:val="24"/>
                <w:szCs w:val="24"/>
              </w:rPr>
              <w:t>Resultado da seleção</w:t>
            </w:r>
          </w:p>
        </w:tc>
        <w:tc>
          <w:tcPr>
            <w:tcW w:w="4110" w:type="dxa"/>
          </w:tcPr>
          <w:p w14:paraId="742BF34B" w14:textId="77777777" w:rsidR="0067782D" w:rsidRPr="009E4586" w:rsidRDefault="0067782D" w:rsidP="00B139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Será disponibilizado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no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site oficial da: </w:t>
            </w:r>
            <w:r w:rsidR="00BD055A">
              <w:rPr>
                <w:rFonts w:ascii="Times New Roman" w:hAnsi="Times New Roman"/>
                <w:color w:val="FF0000"/>
                <w:sz w:val="24"/>
                <w:szCs w:val="24"/>
              </w:rPr>
              <w:t>www.favili.com.br</w:t>
            </w:r>
          </w:p>
        </w:tc>
      </w:tr>
    </w:tbl>
    <w:p w14:paraId="7F31208F" w14:textId="3064A749" w:rsidR="0067782D" w:rsidRPr="009E4586" w:rsidRDefault="0067782D" w:rsidP="0067782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9E4586">
        <w:rPr>
          <w:rFonts w:ascii="Times New Roman" w:hAnsi="Times New Roman"/>
          <w:sz w:val="24"/>
          <w:szCs w:val="24"/>
        </w:rPr>
        <w:t xml:space="preserve">*A ordem de apresentações será definida por ordem alfabética e os horários serão divulgados previamente nos quadros de aviso da </w:t>
      </w:r>
      <w:r w:rsidR="00E8639E" w:rsidRPr="00E8639E">
        <w:rPr>
          <w:rFonts w:ascii="Times New Roman" w:hAnsi="Times New Roman"/>
          <w:sz w:val="24"/>
          <w:szCs w:val="24"/>
        </w:rPr>
        <w:t>Faculdade Vidal</w:t>
      </w:r>
      <w:r w:rsidRPr="009E4586">
        <w:rPr>
          <w:rFonts w:ascii="Times New Roman" w:hAnsi="Times New Roman"/>
          <w:sz w:val="24"/>
          <w:szCs w:val="24"/>
        </w:rPr>
        <w:t>.</w:t>
      </w:r>
    </w:p>
    <w:p w14:paraId="1ABB0C48" w14:textId="77777777" w:rsidR="0067782D" w:rsidRDefault="0067782D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71394CB1" w14:textId="77777777" w:rsidR="00E8639E" w:rsidRDefault="00E8639E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14D2E33A" w14:textId="77777777" w:rsidR="00BD055A" w:rsidRDefault="00BD055A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7963DCF7" w14:textId="77777777" w:rsidR="00BD055A" w:rsidRDefault="00BD055A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0720F914" w14:textId="77777777" w:rsidR="00BD055A" w:rsidRDefault="00BD055A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170025CC" w14:textId="77777777" w:rsidR="00BD055A" w:rsidRDefault="00BD055A" w:rsidP="00DD18D7">
      <w:pPr>
        <w:autoSpaceDE w:val="0"/>
        <w:autoSpaceDN w:val="0"/>
        <w:adjustRightInd w:val="0"/>
        <w:spacing w:after="0" w:line="480" w:lineRule="auto"/>
        <w:jc w:val="center"/>
      </w:pPr>
      <w:bookmarkStart w:id="0" w:name="_GoBack"/>
      <w:bookmarkEnd w:id="0"/>
    </w:p>
    <w:sectPr w:rsidR="00BD055A" w:rsidSect="007202AF">
      <w:headerReference w:type="default" r:id="rId7"/>
      <w:footerReference w:type="default" r:id="rId8"/>
      <w:pgSz w:w="11906" w:h="16838"/>
      <w:pgMar w:top="1560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F57B8" w14:textId="77777777" w:rsidR="000D1BAA" w:rsidRDefault="000D1BAA" w:rsidP="00215708">
      <w:pPr>
        <w:spacing w:after="0" w:line="240" w:lineRule="auto"/>
      </w:pPr>
      <w:r>
        <w:separator/>
      </w:r>
    </w:p>
  </w:endnote>
  <w:endnote w:type="continuationSeparator" w:id="0">
    <w:p w14:paraId="5F522C9A" w14:textId="77777777" w:rsidR="000D1BAA" w:rsidRDefault="000D1BAA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CDA23" w14:textId="48E23BEA"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 xml:space="preserve">Faculdade Vidal </w:t>
    </w:r>
    <w:r w:rsidRPr="007202AF">
      <w:rPr>
        <w:color w:val="595959" w:themeColor="text1" w:themeTint="A6"/>
        <w:sz w:val="18"/>
      </w:rPr>
      <w:t xml:space="preserve">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14:paraId="19E93DAB" w14:textId="77777777"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r w:rsidRPr="007202AF">
      <w:rPr>
        <w:b/>
        <w:color w:val="595959" w:themeColor="text1" w:themeTint="A6"/>
        <w:sz w:val="16"/>
      </w:rPr>
      <w:t>(88)3423-6090 | www.favili.com.br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CA542" w14:textId="77777777" w:rsidR="000D1BAA" w:rsidRDefault="000D1BAA" w:rsidP="00215708">
      <w:pPr>
        <w:spacing w:after="0" w:line="240" w:lineRule="auto"/>
      </w:pPr>
      <w:r>
        <w:separator/>
      </w:r>
    </w:p>
  </w:footnote>
  <w:footnote w:type="continuationSeparator" w:id="0">
    <w:p w14:paraId="296407F1" w14:textId="77777777" w:rsidR="000D1BAA" w:rsidRDefault="000D1BAA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855A4" w14:textId="2CBCD14A" w:rsidR="007202AF" w:rsidRDefault="004E1EAF" w:rsidP="007A178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3B64D70F" wp14:editId="35BE987D">
          <wp:simplePos x="0" y="0"/>
          <wp:positionH relativeFrom="column">
            <wp:posOffset>-224790</wp:posOffset>
          </wp:positionH>
          <wp:positionV relativeFrom="paragraph">
            <wp:posOffset>-390261</wp:posOffset>
          </wp:positionV>
          <wp:extent cx="1085850" cy="1085850"/>
          <wp:effectExtent l="0" t="0" r="0" b="0"/>
          <wp:wrapNone/>
          <wp:docPr id="15" name="Imagem 15" descr="IMG-20190205-WA0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IMG-20190205-WA0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AF" w:rsidRPr="007202AF">
      <w:rPr>
        <w:b/>
        <w:noProof/>
        <w:color w:val="808080" w:themeColor="background1" w:themeShade="80"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E54EA2" wp14:editId="3CB1708E">
              <wp:simplePos x="0" y="0"/>
              <wp:positionH relativeFrom="column">
                <wp:posOffset>863901</wp:posOffset>
              </wp:positionH>
              <wp:positionV relativeFrom="paragraph">
                <wp:posOffset>-190588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DB73C"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-15pt" to="6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" strokecolor="gray [1629]"/>
          </w:pict>
        </mc:Fallback>
      </mc:AlternateContent>
    </w:r>
    <w:r w:rsidR="007A1788">
      <w:rPr>
        <w:rFonts w:ascii="Arial" w:hAnsi="Arial" w:cs="Arial"/>
        <w:b/>
        <w:color w:val="595959" w:themeColor="text1" w:themeTint="A6"/>
        <w:sz w:val="28"/>
      </w:rPr>
      <w:t xml:space="preserve">  </w:t>
    </w:r>
    <w:r w:rsidR="007202AF" w:rsidRPr="007202AF">
      <w:rPr>
        <w:rFonts w:ascii="Arial" w:hAnsi="Arial" w:cs="Arial"/>
        <w:b/>
        <w:color w:val="595959" w:themeColor="text1" w:themeTint="A6"/>
        <w:sz w:val="28"/>
      </w:rPr>
      <w:t xml:space="preserve">FACULDADE VIDAL </w:t>
    </w:r>
    <w:r w:rsidR="007202AF">
      <w:rPr>
        <w:rFonts w:ascii="Arial" w:hAnsi="Arial" w:cs="Arial"/>
        <w:b/>
        <w:color w:val="595959" w:themeColor="text1" w:themeTint="A6"/>
        <w:sz w:val="28"/>
      </w:rPr>
      <w:br/>
      <w:t xml:space="preserve"> </w:t>
    </w:r>
    <w:r w:rsidR="007202AF" w:rsidRP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           </w:t>
    </w:r>
    <w:r w:rsid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</w:t>
    </w:r>
    <w:r w:rsidR="007202AF"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14:paraId="730A656B" w14:textId="77777777" w:rsidR="007A1788" w:rsidRPr="007202AF" w:rsidRDefault="007A1788" w:rsidP="007202AF">
    <w:pPr>
      <w:ind w:firstLine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08"/>
    <w:rsid w:val="00055A00"/>
    <w:rsid w:val="00061044"/>
    <w:rsid w:val="00062BF2"/>
    <w:rsid w:val="00070F84"/>
    <w:rsid w:val="00072637"/>
    <w:rsid w:val="00074140"/>
    <w:rsid w:val="0009363D"/>
    <w:rsid w:val="000D1BAA"/>
    <w:rsid w:val="000D4B92"/>
    <w:rsid w:val="000D6C32"/>
    <w:rsid w:val="000E0D53"/>
    <w:rsid w:val="00101994"/>
    <w:rsid w:val="001177AC"/>
    <w:rsid w:val="001303DB"/>
    <w:rsid w:val="00133481"/>
    <w:rsid w:val="00142AE6"/>
    <w:rsid w:val="00146ECD"/>
    <w:rsid w:val="00147488"/>
    <w:rsid w:val="00183B49"/>
    <w:rsid w:val="00184AE4"/>
    <w:rsid w:val="00191675"/>
    <w:rsid w:val="001B01DE"/>
    <w:rsid w:val="001B4250"/>
    <w:rsid w:val="001B47D3"/>
    <w:rsid w:val="001C7CDE"/>
    <w:rsid w:val="001D01CB"/>
    <w:rsid w:val="001E7A32"/>
    <w:rsid w:val="001F6E06"/>
    <w:rsid w:val="00204E56"/>
    <w:rsid w:val="002131A3"/>
    <w:rsid w:val="00215708"/>
    <w:rsid w:val="00225D7B"/>
    <w:rsid w:val="00235EF6"/>
    <w:rsid w:val="00245E20"/>
    <w:rsid w:val="00270D5A"/>
    <w:rsid w:val="002A34D2"/>
    <w:rsid w:val="002A522A"/>
    <w:rsid w:val="002A653D"/>
    <w:rsid w:val="002C1743"/>
    <w:rsid w:val="002D2964"/>
    <w:rsid w:val="002F74A3"/>
    <w:rsid w:val="00334DC7"/>
    <w:rsid w:val="00355CCB"/>
    <w:rsid w:val="00356307"/>
    <w:rsid w:val="00370BA8"/>
    <w:rsid w:val="0039100A"/>
    <w:rsid w:val="003A1BEF"/>
    <w:rsid w:val="003A5E43"/>
    <w:rsid w:val="003B02D2"/>
    <w:rsid w:val="003E2CC3"/>
    <w:rsid w:val="00402052"/>
    <w:rsid w:val="00412387"/>
    <w:rsid w:val="00413BE9"/>
    <w:rsid w:val="00446881"/>
    <w:rsid w:val="0045050B"/>
    <w:rsid w:val="00452515"/>
    <w:rsid w:val="00472E33"/>
    <w:rsid w:val="004A191A"/>
    <w:rsid w:val="004A2C8B"/>
    <w:rsid w:val="004A78A9"/>
    <w:rsid w:val="004C20CD"/>
    <w:rsid w:val="004D1EB3"/>
    <w:rsid w:val="004E1EAF"/>
    <w:rsid w:val="004F1464"/>
    <w:rsid w:val="00513978"/>
    <w:rsid w:val="0051768C"/>
    <w:rsid w:val="00540505"/>
    <w:rsid w:val="00545CDD"/>
    <w:rsid w:val="00546976"/>
    <w:rsid w:val="005743EE"/>
    <w:rsid w:val="0058100D"/>
    <w:rsid w:val="00581C57"/>
    <w:rsid w:val="0058310E"/>
    <w:rsid w:val="00591A4E"/>
    <w:rsid w:val="00594421"/>
    <w:rsid w:val="005A3B55"/>
    <w:rsid w:val="005C689D"/>
    <w:rsid w:val="005D2227"/>
    <w:rsid w:val="005F03BB"/>
    <w:rsid w:val="005F71D2"/>
    <w:rsid w:val="00622D40"/>
    <w:rsid w:val="00656AE8"/>
    <w:rsid w:val="006762C1"/>
    <w:rsid w:val="0067782D"/>
    <w:rsid w:val="006815F9"/>
    <w:rsid w:val="00683658"/>
    <w:rsid w:val="006843AF"/>
    <w:rsid w:val="00687F7E"/>
    <w:rsid w:val="00693475"/>
    <w:rsid w:val="006960CC"/>
    <w:rsid w:val="006A17C6"/>
    <w:rsid w:val="006A79AC"/>
    <w:rsid w:val="006A7B11"/>
    <w:rsid w:val="006B52EA"/>
    <w:rsid w:val="006C0E31"/>
    <w:rsid w:val="006C205E"/>
    <w:rsid w:val="006C4DD8"/>
    <w:rsid w:val="006D0771"/>
    <w:rsid w:val="006D645F"/>
    <w:rsid w:val="006E09B2"/>
    <w:rsid w:val="006F2343"/>
    <w:rsid w:val="00710D57"/>
    <w:rsid w:val="00710DD4"/>
    <w:rsid w:val="007202AF"/>
    <w:rsid w:val="00727533"/>
    <w:rsid w:val="007347F5"/>
    <w:rsid w:val="007373CA"/>
    <w:rsid w:val="00742BDA"/>
    <w:rsid w:val="007865DE"/>
    <w:rsid w:val="007A1788"/>
    <w:rsid w:val="007B047C"/>
    <w:rsid w:val="007B2257"/>
    <w:rsid w:val="007C65D8"/>
    <w:rsid w:val="007E4022"/>
    <w:rsid w:val="00801FAB"/>
    <w:rsid w:val="00813A4E"/>
    <w:rsid w:val="00831BD4"/>
    <w:rsid w:val="00866008"/>
    <w:rsid w:val="008856DB"/>
    <w:rsid w:val="00896470"/>
    <w:rsid w:val="008A155D"/>
    <w:rsid w:val="008A57EE"/>
    <w:rsid w:val="008B07E9"/>
    <w:rsid w:val="008C4D54"/>
    <w:rsid w:val="008D1635"/>
    <w:rsid w:val="008D351D"/>
    <w:rsid w:val="008D6CF5"/>
    <w:rsid w:val="008E752F"/>
    <w:rsid w:val="008E7778"/>
    <w:rsid w:val="008F0BB3"/>
    <w:rsid w:val="008F77B6"/>
    <w:rsid w:val="00934F2B"/>
    <w:rsid w:val="00965CF4"/>
    <w:rsid w:val="009970A6"/>
    <w:rsid w:val="009A3EAB"/>
    <w:rsid w:val="009B0155"/>
    <w:rsid w:val="009B1D03"/>
    <w:rsid w:val="009C191E"/>
    <w:rsid w:val="009C52B4"/>
    <w:rsid w:val="009C583E"/>
    <w:rsid w:val="009D2238"/>
    <w:rsid w:val="009D6791"/>
    <w:rsid w:val="009E0C51"/>
    <w:rsid w:val="009F29F2"/>
    <w:rsid w:val="009F4C5B"/>
    <w:rsid w:val="00A03BA3"/>
    <w:rsid w:val="00A064B5"/>
    <w:rsid w:val="00A26B85"/>
    <w:rsid w:val="00A3644B"/>
    <w:rsid w:val="00A563EA"/>
    <w:rsid w:val="00A60812"/>
    <w:rsid w:val="00A73853"/>
    <w:rsid w:val="00AC02D4"/>
    <w:rsid w:val="00AE0CF9"/>
    <w:rsid w:val="00AE3D07"/>
    <w:rsid w:val="00AF069B"/>
    <w:rsid w:val="00B04D24"/>
    <w:rsid w:val="00B139CF"/>
    <w:rsid w:val="00B14753"/>
    <w:rsid w:val="00B157AC"/>
    <w:rsid w:val="00B16A60"/>
    <w:rsid w:val="00B2249F"/>
    <w:rsid w:val="00B23AD6"/>
    <w:rsid w:val="00B24A21"/>
    <w:rsid w:val="00B3328B"/>
    <w:rsid w:val="00B65707"/>
    <w:rsid w:val="00B6621C"/>
    <w:rsid w:val="00B75257"/>
    <w:rsid w:val="00B81821"/>
    <w:rsid w:val="00B8476B"/>
    <w:rsid w:val="00B95A16"/>
    <w:rsid w:val="00B96594"/>
    <w:rsid w:val="00BA5DCC"/>
    <w:rsid w:val="00BB4159"/>
    <w:rsid w:val="00BD055A"/>
    <w:rsid w:val="00BD46CB"/>
    <w:rsid w:val="00BE5E14"/>
    <w:rsid w:val="00BE66F9"/>
    <w:rsid w:val="00BF7AF5"/>
    <w:rsid w:val="00C214A4"/>
    <w:rsid w:val="00C24C43"/>
    <w:rsid w:val="00C27130"/>
    <w:rsid w:val="00C5415A"/>
    <w:rsid w:val="00C6048C"/>
    <w:rsid w:val="00C62479"/>
    <w:rsid w:val="00C8364C"/>
    <w:rsid w:val="00C87EA7"/>
    <w:rsid w:val="00C97A99"/>
    <w:rsid w:val="00CA4338"/>
    <w:rsid w:val="00CC56C0"/>
    <w:rsid w:val="00CD65BA"/>
    <w:rsid w:val="00CE2185"/>
    <w:rsid w:val="00CE39B0"/>
    <w:rsid w:val="00D11B2A"/>
    <w:rsid w:val="00D33D74"/>
    <w:rsid w:val="00D47E5E"/>
    <w:rsid w:val="00D7493A"/>
    <w:rsid w:val="00D76051"/>
    <w:rsid w:val="00D803AA"/>
    <w:rsid w:val="00D90F45"/>
    <w:rsid w:val="00DD18D7"/>
    <w:rsid w:val="00DD35BB"/>
    <w:rsid w:val="00DF1A32"/>
    <w:rsid w:val="00E152C4"/>
    <w:rsid w:val="00E27604"/>
    <w:rsid w:val="00E4141F"/>
    <w:rsid w:val="00E477E4"/>
    <w:rsid w:val="00E57A75"/>
    <w:rsid w:val="00E67077"/>
    <w:rsid w:val="00E762A1"/>
    <w:rsid w:val="00E7752C"/>
    <w:rsid w:val="00E8639E"/>
    <w:rsid w:val="00E96183"/>
    <w:rsid w:val="00E962E3"/>
    <w:rsid w:val="00E965B6"/>
    <w:rsid w:val="00ED588B"/>
    <w:rsid w:val="00ED5E30"/>
    <w:rsid w:val="00EE5773"/>
    <w:rsid w:val="00EF6618"/>
    <w:rsid w:val="00F2667B"/>
    <w:rsid w:val="00F267E8"/>
    <w:rsid w:val="00F60968"/>
    <w:rsid w:val="00F7326F"/>
    <w:rsid w:val="00F8672D"/>
    <w:rsid w:val="00F94F80"/>
    <w:rsid w:val="00FA2135"/>
    <w:rsid w:val="00FA324C"/>
    <w:rsid w:val="00FB0332"/>
    <w:rsid w:val="00FB290C"/>
    <w:rsid w:val="00FC2419"/>
    <w:rsid w:val="00FC2BF7"/>
    <w:rsid w:val="00FD54DA"/>
    <w:rsid w:val="00FE1A52"/>
    <w:rsid w:val="00FE27A9"/>
    <w:rsid w:val="00FE773D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A62C8"/>
  <w15:docId w15:val="{FC49906B-7814-431F-AC2F-2B17441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C214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14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14A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14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14A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214A4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C24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unopar07</dc:creator>
  <cp:lastModifiedBy>Secretaria Favili</cp:lastModifiedBy>
  <cp:revision>3</cp:revision>
  <cp:lastPrinted>2022-07-01T13:15:00Z</cp:lastPrinted>
  <dcterms:created xsi:type="dcterms:W3CDTF">2023-07-06T22:13:00Z</dcterms:created>
  <dcterms:modified xsi:type="dcterms:W3CDTF">2023-07-06T22:17:00Z</dcterms:modified>
</cp:coreProperties>
</file>