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39D3" w14:textId="132469F8" w:rsidR="00CB57E6" w:rsidRPr="000F3A66" w:rsidRDefault="000F3A66" w:rsidP="005832D5">
      <w:pPr>
        <w:spacing w:after="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bookmarkStart w:id="0" w:name="_Hlk110512449"/>
      <w:bookmarkEnd w:id="0"/>
      <w:r w:rsidRPr="000F3A66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7021287" wp14:editId="258DB12B">
            <wp:extent cx="2299778" cy="1293962"/>
            <wp:effectExtent l="0" t="0" r="5715" b="1905"/>
            <wp:docPr id="1" name="Imagem 1" descr="C:\Users\Biblioteca_05\Pictures\Saved Pictures\logo faculdade v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_05\Pictures\Saved Pictures\logo faculdade vi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78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764B" w14:textId="77777777" w:rsidR="000F3A66" w:rsidRPr="000F3A66" w:rsidRDefault="000F3A6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1502C5F" w14:textId="6892CF39" w:rsidR="00CB57E6" w:rsidRPr="000F3A66" w:rsidRDefault="00A476D2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>FACULDADE VIDAL</w:t>
      </w:r>
    </w:p>
    <w:p w14:paraId="05790F72" w14:textId="4ED4290E" w:rsidR="002175AC" w:rsidRPr="000F3A66" w:rsidRDefault="002175AC" w:rsidP="002175A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A66">
        <w:rPr>
          <w:rFonts w:ascii="Arial" w:hAnsi="Arial" w:cs="Arial"/>
          <w:b/>
          <w:bCs/>
          <w:sz w:val="24"/>
          <w:szCs w:val="24"/>
        </w:rPr>
        <w:t xml:space="preserve">Curso de Graduação em </w:t>
      </w:r>
      <w:r w:rsidR="000F3A66">
        <w:rPr>
          <w:rFonts w:ascii="Arial" w:hAnsi="Arial" w:cs="Arial"/>
          <w:b/>
          <w:bCs/>
          <w:sz w:val="24"/>
          <w:szCs w:val="24"/>
        </w:rPr>
        <w:t>(Nome do Curso)</w:t>
      </w:r>
    </w:p>
    <w:p w14:paraId="1BC2EE63" w14:textId="42011F67" w:rsidR="00CB57E6" w:rsidRPr="000F3A66" w:rsidRDefault="00CB57E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0401672" w14:textId="401E79E6" w:rsidR="00CB57E6" w:rsidRPr="000F3A66" w:rsidRDefault="00CB57E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5A9DC05" w14:textId="6C375155" w:rsidR="00CB57E6" w:rsidRPr="000F3A66" w:rsidRDefault="00CB57E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3A7155E4" w14:textId="77777777" w:rsidR="006E481E" w:rsidRPr="000F3A66" w:rsidRDefault="006E481E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E90D467" w14:textId="77777777" w:rsidR="006E481E" w:rsidRPr="000F3A66" w:rsidRDefault="006E481E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51189B0" w14:textId="77777777" w:rsidR="002175AC" w:rsidRPr="000F3A66" w:rsidRDefault="002175AC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039C3BD3" w14:textId="77777777" w:rsidR="002175AC" w:rsidRPr="000F3A66" w:rsidRDefault="002175AC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>Nome do Aluno</w:t>
      </w:r>
    </w:p>
    <w:p w14:paraId="65DC974E" w14:textId="4505412D" w:rsidR="00CB57E6" w:rsidRPr="000F3A66" w:rsidRDefault="00CB57E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AA588C4" w14:textId="75A23E06" w:rsidR="00CB57E6" w:rsidRPr="000F3A66" w:rsidRDefault="00CB57E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B7CA398" w14:textId="6C3274D9" w:rsidR="00CB57E6" w:rsidRPr="000F3A66" w:rsidRDefault="00CB57E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FA6A1C1" w14:textId="77777777" w:rsidR="006E481E" w:rsidRPr="000F3A66" w:rsidRDefault="006E481E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259E190" w14:textId="77777777" w:rsidR="002175AC" w:rsidRPr="000F3A66" w:rsidRDefault="002175AC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D2F4A8C" w14:textId="77777777" w:rsidR="002175AC" w:rsidRPr="000F3A66" w:rsidRDefault="002175AC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DA09FB5" w14:textId="18791F80" w:rsidR="00CB57E6" w:rsidRPr="000F3A66" w:rsidRDefault="006215F8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 xml:space="preserve">TÍTULO DO </w:t>
      </w:r>
      <w:r w:rsidR="00522CBC" w:rsidRPr="000F3A66">
        <w:rPr>
          <w:rFonts w:ascii="Arial" w:eastAsia="Times New Roman" w:hAnsi="Arial" w:cs="Arial"/>
          <w:b/>
          <w:color w:val="auto"/>
          <w:sz w:val="24"/>
          <w:szCs w:val="24"/>
        </w:rPr>
        <w:t>ARTIGO</w:t>
      </w:r>
      <w:r w:rsidR="002175AC" w:rsidRPr="000F3A66">
        <w:rPr>
          <w:rFonts w:ascii="Arial" w:eastAsia="Times New Roman" w:hAnsi="Arial" w:cs="Arial"/>
          <w:b/>
          <w:color w:val="auto"/>
          <w:sz w:val="24"/>
          <w:szCs w:val="24"/>
        </w:rPr>
        <w:t>: subtítulo (se houver)</w:t>
      </w:r>
    </w:p>
    <w:p w14:paraId="7E04D868" w14:textId="77777777" w:rsidR="00CB57E6" w:rsidRPr="000F3A66" w:rsidRDefault="00CB57E6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A4BB2A8" w14:textId="77777777" w:rsidR="002175AC" w:rsidRPr="000F3A66" w:rsidRDefault="002175AC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6986E42" w14:textId="77777777" w:rsidR="006E481E" w:rsidRPr="000F3A66" w:rsidRDefault="006E481E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B958F47" w14:textId="77777777" w:rsidR="007304F8" w:rsidRPr="000F3A66" w:rsidRDefault="007304F8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C14972C" w14:textId="7FD9371F" w:rsidR="002175AC" w:rsidRPr="000F3A66" w:rsidRDefault="002175AC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F67F6B7" w14:textId="77777777" w:rsidR="003D63B4" w:rsidRPr="000F3A66" w:rsidRDefault="003D63B4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058415DC" w14:textId="77777777" w:rsidR="000C3FD1" w:rsidRDefault="000C3FD1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3C37E214" w14:textId="77777777" w:rsidR="000F3A66" w:rsidRPr="000F3A66" w:rsidRDefault="000F3A6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37475072" w14:textId="77777777" w:rsidR="00CB57E6" w:rsidRPr="000F3A66" w:rsidRDefault="00CB57E6" w:rsidP="002175A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45E5EFBE" w14:textId="077D05F3" w:rsidR="00CB57E6" w:rsidRPr="000F3A66" w:rsidRDefault="00480096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>Limoeiro do Norte</w:t>
      </w:r>
    </w:p>
    <w:p w14:paraId="212B2D0F" w14:textId="3E4524FE" w:rsidR="00CB57E6" w:rsidRPr="000F3A66" w:rsidRDefault="00543BAB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>20</w:t>
      </w:r>
      <w:r w:rsidR="00480096" w:rsidRPr="000F3A66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2A75B0" w:rsidRPr="000F3A66">
        <w:rPr>
          <w:rFonts w:ascii="Arial" w:eastAsia="Times New Roman" w:hAnsi="Arial" w:cs="Arial"/>
          <w:b/>
          <w:color w:val="auto"/>
          <w:sz w:val="24"/>
          <w:szCs w:val="24"/>
        </w:rPr>
        <w:t>3</w:t>
      </w:r>
    </w:p>
    <w:p w14:paraId="106C548C" w14:textId="77777777" w:rsidR="00CB57E6" w:rsidRPr="000F3A66" w:rsidRDefault="00CB57E6" w:rsidP="002175AC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16EC277" w14:textId="77777777" w:rsidR="005832D5" w:rsidRPr="000F3A66" w:rsidRDefault="005832D5" w:rsidP="0062148A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EFE860F" w14:textId="77777777" w:rsidR="001E0F43" w:rsidRPr="000F3A66" w:rsidRDefault="001E0F43" w:rsidP="0062148A">
      <w:pPr>
        <w:spacing w:after="0" w:line="360" w:lineRule="auto"/>
        <w:ind w:hanging="1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6F425E6" w14:textId="59075958" w:rsidR="00CB57E6" w:rsidRPr="000F3A66" w:rsidRDefault="00480096" w:rsidP="0062148A">
      <w:pPr>
        <w:spacing w:after="0" w:line="360" w:lineRule="auto"/>
        <w:ind w:hanging="1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>NOME DO ALUNO</w:t>
      </w:r>
    </w:p>
    <w:p w14:paraId="7F5EB461" w14:textId="2B028603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F3AE68B" w14:textId="1ADBF65C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1AB65B2" w14:textId="0386F607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7693999" w14:textId="6B990C69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AD39DEA" w14:textId="697DF5E1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35DF319" w14:textId="204E9B92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46464D0" w14:textId="25FB50D4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DC8640D" w14:textId="020DFB68" w:rsidR="00CB57E6" w:rsidRPr="000F3A66" w:rsidRDefault="0048009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 xml:space="preserve">TÍTULO DO </w:t>
      </w:r>
      <w:r w:rsidR="00522CBC" w:rsidRPr="000F3A66">
        <w:rPr>
          <w:rFonts w:ascii="Arial" w:eastAsia="Times New Roman" w:hAnsi="Arial" w:cs="Arial"/>
          <w:b/>
          <w:color w:val="auto"/>
          <w:sz w:val="24"/>
          <w:szCs w:val="24"/>
        </w:rPr>
        <w:t>ARTIGO</w:t>
      </w:r>
      <w:r w:rsidR="006E481E" w:rsidRPr="000F3A66">
        <w:rPr>
          <w:rFonts w:ascii="Arial" w:hAnsi="Arial" w:cs="Arial"/>
          <w:b/>
          <w:bCs/>
          <w:sz w:val="24"/>
          <w:szCs w:val="24"/>
        </w:rPr>
        <w:t>: subtítulo (se houver)</w:t>
      </w:r>
    </w:p>
    <w:p w14:paraId="1BB31DCB" w14:textId="52C79C54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18AAAC5" w14:textId="4EC520A0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FC61FFA" w14:textId="7B81795B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EC5C6E8" w14:textId="31199318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46CB3AF" w14:textId="3D2CBCF0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9360EB9" w14:textId="78590605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9DFBA5B" w14:textId="0A48EEEC" w:rsidR="00CB57E6" w:rsidRPr="000F3A66" w:rsidRDefault="00CB57E6" w:rsidP="0062148A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77847BC" w14:textId="0B3A9799" w:rsidR="007304F8" w:rsidRPr="000F3A66" w:rsidRDefault="00522CBC" w:rsidP="006E481E">
      <w:pPr>
        <w:spacing w:after="0" w:line="246" w:lineRule="auto"/>
        <w:ind w:left="4547" w:hanging="11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F3A66">
        <w:rPr>
          <w:rFonts w:ascii="Arial" w:eastAsia="Times New Roman" w:hAnsi="Arial" w:cs="Arial"/>
          <w:color w:val="auto"/>
          <w:sz w:val="20"/>
          <w:szCs w:val="20"/>
        </w:rPr>
        <w:t>Trabalho de Conclusão de Curso</w:t>
      </w:r>
      <w:r w:rsidR="00543BAB"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apresentado como exigência</w:t>
      </w:r>
      <w:r w:rsidR="00F52F2C"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>parci</w:t>
      </w:r>
      <w:r w:rsidR="00F52F2C" w:rsidRPr="000F3A66">
        <w:rPr>
          <w:rFonts w:ascii="Arial" w:eastAsia="Times New Roman" w:hAnsi="Arial" w:cs="Arial"/>
          <w:color w:val="auto"/>
          <w:sz w:val="20"/>
          <w:szCs w:val="20"/>
        </w:rPr>
        <w:t>al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para obtenção do grau de Bacharel em </w:t>
      </w:r>
      <w:r w:rsidR="000F3A66" w:rsidRPr="000F3A66">
        <w:rPr>
          <w:rFonts w:ascii="Arial" w:hAnsi="Arial" w:cs="Arial"/>
          <w:color w:val="0000FF"/>
          <w:sz w:val="20"/>
          <w:szCs w:val="20"/>
        </w:rPr>
        <w:t>Nome do Curso</w:t>
      </w:r>
      <w:proofErr w:type="gramStart"/>
      <w:r w:rsidR="000F3A66" w:rsidRPr="000F3A66">
        <w:rPr>
          <w:rFonts w:ascii="Arial" w:hAnsi="Arial" w:cs="Arial"/>
          <w:color w:val="0000FF"/>
          <w:sz w:val="20"/>
          <w:szCs w:val="20"/>
        </w:rPr>
        <w:t>,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>,</w:t>
      </w:r>
      <w:proofErr w:type="gramEnd"/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n</w:t>
      </w:r>
      <w:r w:rsidR="00543BAB"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a disciplina </w:t>
      </w:r>
      <w:r w:rsidR="00480096" w:rsidRPr="000F3A66">
        <w:rPr>
          <w:rFonts w:ascii="Arial" w:hAnsi="Arial" w:cs="Arial"/>
          <w:color w:val="0000FF"/>
          <w:sz w:val="20"/>
          <w:szCs w:val="20"/>
        </w:rPr>
        <w:t>TCC</w:t>
      </w:r>
      <w:r w:rsidR="00543BAB" w:rsidRPr="000F3A66">
        <w:rPr>
          <w:rFonts w:ascii="Arial" w:hAnsi="Arial" w:cs="Arial"/>
          <w:color w:val="0000FF"/>
          <w:sz w:val="20"/>
          <w:szCs w:val="20"/>
        </w:rPr>
        <w:t xml:space="preserve"> I</w:t>
      </w:r>
      <w:r w:rsidRPr="000F3A66">
        <w:rPr>
          <w:rFonts w:ascii="Arial" w:hAnsi="Arial" w:cs="Arial"/>
          <w:color w:val="0000FF"/>
          <w:sz w:val="20"/>
          <w:szCs w:val="20"/>
        </w:rPr>
        <w:t>I</w:t>
      </w:r>
      <w:r w:rsidR="00543BAB" w:rsidRPr="000F3A66">
        <w:rPr>
          <w:rFonts w:ascii="Arial" w:hAnsi="Arial" w:cs="Arial"/>
          <w:color w:val="0000FF"/>
          <w:sz w:val="20"/>
          <w:szCs w:val="20"/>
        </w:rPr>
        <w:t>,</w:t>
      </w:r>
      <w:r w:rsidR="00543BAB"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304F8" w:rsidRPr="000F3A66">
        <w:rPr>
          <w:rFonts w:ascii="Arial" w:eastAsia="Times New Roman" w:hAnsi="Arial" w:cs="Arial"/>
          <w:color w:val="auto"/>
          <w:sz w:val="20"/>
          <w:szCs w:val="20"/>
        </w:rPr>
        <w:t>na Faculdade Vidal.</w:t>
      </w:r>
    </w:p>
    <w:p w14:paraId="4067D807" w14:textId="77777777" w:rsidR="007304F8" w:rsidRPr="000F3A66" w:rsidRDefault="007304F8" w:rsidP="006E481E">
      <w:pPr>
        <w:spacing w:after="0" w:line="246" w:lineRule="auto"/>
        <w:ind w:left="4547" w:hanging="11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6915339A" w14:textId="07E388AF" w:rsidR="007304F8" w:rsidRPr="000F3A66" w:rsidRDefault="007304F8" w:rsidP="006E481E">
      <w:pPr>
        <w:spacing w:after="0" w:line="240" w:lineRule="auto"/>
        <w:ind w:left="4547" w:hanging="11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0F3A66">
        <w:rPr>
          <w:rFonts w:ascii="Arial" w:eastAsia="Times New Roman" w:hAnsi="Arial" w:cs="Arial"/>
          <w:color w:val="auto"/>
          <w:sz w:val="20"/>
          <w:szCs w:val="20"/>
        </w:rPr>
        <w:t>Orientador</w:t>
      </w:r>
      <w:r w:rsidR="006E481E" w:rsidRPr="000F3A66">
        <w:rPr>
          <w:rFonts w:ascii="Arial" w:eastAsia="Times New Roman" w:hAnsi="Arial" w:cs="Arial"/>
          <w:color w:val="auto"/>
          <w:sz w:val="20"/>
          <w:szCs w:val="20"/>
        </w:rPr>
        <w:t>(</w:t>
      </w:r>
      <w:proofErr w:type="gramEnd"/>
      <w:r w:rsidR="006E481E" w:rsidRPr="000F3A66">
        <w:rPr>
          <w:rFonts w:ascii="Arial" w:eastAsia="Times New Roman" w:hAnsi="Arial" w:cs="Arial"/>
          <w:color w:val="auto"/>
          <w:sz w:val="20"/>
          <w:szCs w:val="20"/>
        </w:rPr>
        <w:t>a)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>: Professor</w:t>
      </w:r>
      <w:r w:rsidR="006E481E" w:rsidRPr="000F3A66">
        <w:rPr>
          <w:rFonts w:ascii="Arial" w:eastAsia="Times New Roman" w:hAnsi="Arial" w:cs="Arial"/>
          <w:color w:val="auto"/>
          <w:sz w:val="20"/>
          <w:szCs w:val="20"/>
        </w:rPr>
        <w:t>(a)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Nome do Professor</w:t>
      </w:r>
    </w:p>
    <w:p w14:paraId="6D6983EB" w14:textId="53B14597" w:rsidR="007304F8" w:rsidRPr="000F3A66" w:rsidRDefault="007304F8" w:rsidP="006E481E">
      <w:pPr>
        <w:spacing w:after="0" w:line="240" w:lineRule="auto"/>
        <w:ind w:left="4547" w:hanging="11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0F3A66">
        <w:rPr>
          <w:rFonts w:ascii="Arial" w:eastAsia="Times New Roman" w:hAnsi="Arial" w:cs="Arial"/>
          <w:color w:val="auto"/>
          <w:sz w:val="20"/>
          <w:szCs w:val="20"/>
        </w:rPr>
        <w:t>Coorientador</w:t>
      </w:r>
      <w:r w:rsidR="006E481E" w:rsidRPr="000F3A66">
        <w:rPr>
          <w:rFonts w:ascii="Arial" w:eastAsia="Times New Roman" w:hAnsi="Arial" w:cs="Arial"/>
          <w:color w:val="auto"/>
          <w:sz w:val="20"/>
          <w:szCs w:val="20"/>
        </w:rPr>
        <w:t>(</w:t>
      </w:r>
      <w:proofErr w:type="gramEnd"/>
      <w:r w:rsidR="006E481E" w:rsidRPr="000F3A66">
        <w:rPr>
          <w:rFonts w:ascii="Arial" w:eastAsia="Times New Roman" w:hAnsi="Arial" w:cs="Arial"/>
          <w:color w:val="auto"/>
          <w:sz w:val="20"/>
          <w:szCs w:val="20"/>
        </w:rPr>
        <w:t>a)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>: Professor</w:t>
      </w:r>
      <w:r w:rsidR="006E481E" w:rsidRPr="000F3A66">
        <w:rPr>
          <w:rFonts w:ascii="Arial" w:eastAsia="Times New Roman" w:hAnsi="Arial" w:cs="Arial"/>
          <w:color w:val="auto"/>
          <w:sz w:val="20"/>
          <w:szCs w:val="20"/>
        </w:rPr>
        <w:t>(a)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(se houver)</w:t>
      </w:r>
    </w:p>
    <w:p w14:paraId="724D049F" w14:textId="77777777" w:rsidR="002E3BE3" w:rsidRPr="000F3A66" w:rsidRDefault="002E3BE3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6E720958" w14:textId="4EE90DFD" w:rsidR="009B5A36" w:rsidRPr="000F3A66" w:rsidRDefault="009B5A36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5DCA7B8D" w14:textId="3BF2A57E" w:rsidR="006215F8" w:rsidRPr="000F3A66" w:rsidRDefault="006215F8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86C1464" w14:textId="65574446" w:rsidR="006215F8" w:rsidRPr="000F3A66" w:rsidRDefault="006215F8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5FE32CAF" w14:textId="77777777" w:rsidR="006215F8" w:rsidRPr="000F3A66" w:rsidRDefault="006215F8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27DD6DAE" w14:textId="0EF25A62" w:rsidR="009B5A36" w:rsidRPr="000F3A66" w:rsidRDefault="009B5A36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02820C64" w14:textId="77777777" w:rsidR="006215F8" w:rsidRPr="000F3A66" w:rsidRDefault="006215F8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5738BE22" w14:textId="77777777" w:rsidR="00940643" w:rsidRPr="000F3A66" w:rsidRDefault="00940643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36E2F5B8" w14:textId="77777777" w:rsidR="00940643" w:rsidRPr="000F3A66" w:rsidRDefault="00940643" w:rsidP="0062148A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35C8112D" w14:textId="5DC20DD2" w:rsidR="00480096" w:rsidRPr="000F3A66" w:rsidRDefault="006215F8" w:rsidP="006E481E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0F3A66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Limoeiro do Norte</w:t>
      </w:r>
    </w:p>
    <w:p w14:paraId="78991F95" w14:textId="69DD8FFB" w:rsidR="006E481E" w:rsidRPr="000F3A66" w:rsidRDefault="00940643" w:rsidP="006E481E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0F3A66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Ano</w:t>
      </w:r>
    </w:p>
    <w:p w14:paraId="255D7F5B" w14:textId="77777777" w:rsidR="006E481E" w:rsidRPr="000F3A66" w:rsidRDefault="006E481E" w:rsidP="006E481E">
      <w:pPr>
        <w:spacing w:after="0"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568C8B39" w14:textId="05212F95" w:rsidR="00CB57E6" w:rsidRPr="000F3A66" w:rsidRDefault="00CB57E6" w:rsidP="00596D6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79E69778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NOME DO ALUNO</w:t>
      </w:r>
    </w:p>
    <w:p w14:paraId="1E4DD42D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AD1864F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31A54DF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6436D67C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 xml:space="preserve">TÍTULO DA </w:t>
      </w:r>
      <w:proofErr w:type="gramStart"/>
      <w:r w:rsidRPr="000F3A66">
        <w:rPr>
          <w:rFonts w:ascii="Arial" w:eastAsia="Times New Roman" w:hAnsi="Arial" w:cs="Arial"/>
          <w:color w:val="auto"/>
          <w:sz w:val="24"/>
          <w:szCs w:val="24"/>
        </w:rPr>
        <w:t>MONOGRAFIA :</w:t>
      </w:r>
      <w:proofErr w:type="gramEnd"/>
      <w:r w:rsidRPr="000F3A66">
        <w:rPr>
          <w:rFonts w:ascii="Arial" w:eastAsia="Times New Roman" w:hAnsi="Arial" w:cs="Arial"/>
          <w:color w:val="auto"/>
          <w:sz w:val="24"/>
          <w:szCs w:val="24"/>
        </w:rPr>
        <w:t xml:space="preserve"> subtítulo (se houver)</w:t>
      </w:r>
    </w:p>
    <w:p w14:paraId="26CF4D55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9D67A23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4187CC3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A771BD5" w14:textId="162DF31C" w:rsidR="00596D63" w:rsidRPr="000F3A66" w:rsidRDefault="00596D63" w:rsidP="00596D63">
      <w:pPr>
        <w:spacing w:after="0" w:line="240" w:lineRule="auto"/>
        <w:ind w:left="4536" w:hanging="1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Trabalho de Conclusão de Curso apresentado como exigência parcial, na disciplina </w:t>
      </w:r>
      <w:r w:rsidRPr="000F3A66">
        <w:rPr>
          <w:rFonts w:ascii="Arial" w:hAnsi="Arial" w:cs="Arial"/>
          <w:color w:val="0000FF"/>
          <w:sz w:val="20"/>
          <w:szCs w:val="20"/>
        </w:rPr>
        <w:t>TCC II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, para obtenção do grau de Bacharel em </w:t>
      </w:r>
      <w:r w:rsidR="000F3A66" w:rsidRPr="000F3A66">
        <w:rPr>
          <w:rFonts w:ascii="Arial" w:hAnsi="Arial" w:cs="Arial"/>
          <w:color w:val="0000FF"/>
          <w:sz w:val="20"/>
          <w:szCs w:val="20"/>
        </w:rPr>
        <w:t>Nome do Curso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>, na Faculdade Vidal.</w:t>
      </w:r>
    </w:p>
    <w:p w14:paraId="36738FCC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A6061A6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E8EDD4B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9CC64BB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4135A5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Data de aprovação: _______/ _______/__________</w:t>
      </w:r>
    </w:p>
    <w:p w14:paraId="6DB3E15E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14:paraId="28D9B8AE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14:paraId="438EA37B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_________________________________</w:t>
      </w:r>
    </w:p>
    <w:p w14:paraId="52228F55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0F3A66">
        <w:rPr>
          <w:rFonts w:ascii="Arial" w:eastAsia="Times New Roman" w:hAnsi="Arial" w:cs="Arial"/>
          <w:color w:val="auto"/>
          <w:sz w:val="24"/>
          <w:szCs w:val="24"/>
        </w:rPr>
        <w:t>Profº</w:t>
      </w:r>
      <w:proofErr w:type="spellEnd"/>
      <w:r w:rsidRPr="000F3A66">
        <w:rPr>
          <w:rFonts w:ascii="Arial" w:eastAsia="Times New Roman" w:hAnsi="Arial" w:cs="Arial"/>
          <w:color w:val="auto"/>
          <w:sz w:val="24"/>
          <w:szCs w:val="24"/>
        </w:rPr>
        <w:t>. Nome...</w:t>
      </w:r>
    </w:p>
    <w:p w14:paraId="12E18E11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0F3A66">
        <w:rPr>
          <w:rFonts w:ascii="Arial" w:eastAsia="Times New Roman" w:hAnsi="Arial" w:cs="Arial"/>
          <w:color w:val="auto"/>
          <w:sz w:val="24"/>
          <w:szCs w:val="24"/>
        </w:rPr>
        <w:t>Orientador – Faculdade</w:t>
      </w:r>
      <w:proofErr w:type="gramEnd"/>
      <w:r w:rsidRPr="000F3A66">
        <w:rPr>
          <w:rFonts w:ascii="Arial" w:eastAsia="Times New Roman" w:hAnsi="Arial" w:cs="Arial"/>
          <w:color w:val="auto"/>
          <w:sz w:val="24"/>
          <w:szCs w:val="24"/>
        </w:rPr>
        <w:t xml:space="preserve"> Vidal</w:t>
      </w:r>
    </w:p>
    <w:p w14:paraId="7213E203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14:paraId="7FD283FF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_________________________________</w:t>
      </w:r>
    </w:p>
    <w:p w14:paraId="4A1ED807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0F3A66">
        <w:rPr>
          <w:rFonts w:ascii="Arial" w:eastAsia="Times New Roman" w:hAnsi="Arial" w:cs="Arial"/>
          <w:color w:val="auto"/>
          <w:sz w:val="24"/>
          <w:szCs w:val="24"/>
        </w:rPr>
        <w:t>Profº</w:t>
      </w:r>
      <w:proofErr w:type="spellEnd"/>
      <w:r w:rsidRPr="000F3A66">
        <w:rPr>
          <w:rFonts w:ascii="Arial" w:eastAsia="Times New Roman" w:hAnsi="Arial" w:cs="Arial"/>
          <w:color w:val="auto"/>
          <w:sz w:val="24"/>
          <w:szCs w:val="24"/>
        </w:rPr>
        <w:t>. Nome...</w:t>
      </w:r>
    </w:p>
    <w:p w14:paraId="1C527144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Membro - Faculdade Vidal</w:t>
      </w:r>
    </w:p>
    <w:p w14:paraId="21D006AF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14:paraId="449D3E44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_________________________________</w:t>
      </w:r>
    </w:p>
    <w:p w14:paraId="5F6A969C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0F3A66">
        <w:rPr>
          <w:rFonts w:ascii="Arial" w:eastAsia="Times New Roman" w:hAnsi="Arial" w:cs="Arial"/>
          <w:color w:val="auto"/>
          <w:sz w:val="24"/>
          <w:szCs w:val="24"/>
        </w:rPr>
        <w:t>Profº</w:t>
      </w:r>
      <w:proofErr w:type="spellEnd"/>
      <w:r w:rsidRPr="000F3A66">
        <w:rPr>
          <w:rFonts w:ascii="Arial" w:eastAsia="Times New Roman" w:hAnsi="Arial" w:cs="Arial"/>
          <w:color w:val="auto"/>
          <w:sz w:val="24"/>
          <w:szCs w:val="24"/>
        </w:rPr>
        <w:t>. Nome...</w:t>
      </w:r>
    </w:p>
    <w:p w14:paraId="1720CBB2" w14:textId="77777777" w:rsidR="00596D63" w:rsidRPr="000F3A66" w:rsidRDefault="00596D63" w:rsidP="00596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Membro - Faculdade Vidal</w:t>
      </w:r>
    </w:p>
    <w:p w14:paraId="60332A27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5E506BE" w14:textId="77777777" w:rsidR="00596D63" w:rsidRPr="000F3A66" w:rsidRDefault="00596D63" w:rsidP="00596D6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E406211" w14:textId="77777777" w:rsidR="00596D63" w:rsidRPr="000F3A66" w:rsidRDefault="00596D63" w:rsidP="00596D63">
      <w:pPr>
        <w:spacing w:after="0" w:line="360" w:lineRule="auto"/>
        <w:ind w:left="2832" w:right="2935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Limoeiro do Norte – Ceará</w:t>
      </w:r>
    </w:p>
    <w:p w14:paraId="66FF051C" w14:textId="77777777" w:rsidR="00596D63" w:rsidRPr="000F3A66" w:rsidRDefault="00596D63" w:rsidP="00596D63">
      <w:pPr>
        <w:pStyle w:val="Default"/>
        <w:spacing w:line="360" w:lineRule="auto"/>
        <w:jc w:val="center"/>
        <w:rPr>
          <w:rFonts w:ascii="Arial" w:eastAsia="Times New Roman" w:hAnsi="Arial" w:cs="Arial"/>
          <w:color w:val="auto"/>
        </w:rPr>
      </w:pPr>
      <w:r w:rsidRPr="000F3A66">
        <w:rPr>
          <w:rFonts w:ascii="Arial" w:eastAsia="Times New Roman" w:hAnsi="Arial" w:cs="Arial"/>
          <w:color w:val="auto"/>
        </w:rPr>
        <w:lastRenderedPageBreak/>
        <w:t>2023</w:t>
      </w:r>
    </w:p>
    <w:p w14:paraId="6073E254" w14:textId="77777777" w:rsidR="00596D63" w:rsidRPr="000F3A66" w:rsidRDefault="00596D63" w:rsidP="00596D63">
      <w:pPr>
        <w:pStyle w:val="Default"/>
        <w:spacing w:line="360" w:lineRule="auto"/>
        <w:jc w:val="center"/>
        <w:rPr>
          <w:rFonts w:ascii="Arial" w:eastAsia="Times New Roman" w:hAnsi="Arial" w:cs="Arial"/>
          <w:color w:val="auto"/>
        </w:rPr>
      </w:pPr>
    </w:p>
    <w:p w14:paraId="4FB4A34B" w14:textId="782A06BA" w:rsidR="003F51FF" w:rsidRPr="000F3A66" w:rsidRDefault="009E6369" w:rsidP="00596D63">
      <w:pPr>
        <w:spacing w:after="0" w:line="360" w:lineRule="auto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b/>
          <w:color w:val="auto"/>
          <w:sz w:val="24"/>
          <w:szCs w:val="24"/>
        </w:rPr>
        <w:t>TÍTULO: subtítulo (se houver)</w:t>
      </w:r>
    </w:p>
    <w:p w14:paraId="7F50F86A" w14:textId="77777777" w:rsidR="009E6369" w:rsidRPr="000F3A66" w:rsidRDefault="009E6369" w:rsidP="00596D6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0BB4C3ED" w14:textId="776B06CA" w:rsidR="003F51FF" w:rsidRPr="000F3A66" w:rsidRDefault="003F51FF" w:rsidP="00596D63">
      <w:pPr>
        <w:spacing w:after="0" w:line="360" w:lineRule="auto"/>
        <w:ind w:hanging="11"/>
        <w:contextualSpacing/>
        <w:jc w:val="right"/>
        <w:rPr>
          <w:rFonts w:ascii="Arial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Nome do Aluno</w:t>
      </w:r>
    </w:p>
    <w:p w14:paraId="39481F7E" w14:textId="77777777" w:rsidR="00522CBC" w:rsidRPr="000F3A66" w:rsidRDefault="00522CBC" w:rsidP="00596D63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1110EA15" w14:textId="78FE17E6" w:rsidR="00522CBC" w:rsidRPr="000F3A66" w:rsidRDefault="00522CBC" w:rsidP="00596D63">
      <w:pPr>
        <w:pStyle w:val="Default"/>
        <w:spacing w:line="360" w:lineRule="auto"/>
        <w:contextualSpacing/>
        <w:jc w:val="both"/>
        <w:rPr>
          <w:rFonts w:ascii="Arial" w:hAnsi="Arial" w:cs="Arial"/>
          <w:b/>
          <w:bCs/>
          <w:color w:val="auto"/>
        </w:rPr>
      </w:pPr>
      <w:r w:rsidRPr="000F3A66">
        <w:rPr>
          <w:rFonts w:ascii="Arial" w:hAnsi="Arial" w:cs="Arial"/>
          <w:b/>
          <w:bCs/>
          <w:color w:val="auto"/>
        </w:rPr>
        <w:t>RESUMO</w:t>
      </w:r>
    </w:p>
    <w:p w14:paraId="5E437449" w14:textId="77777777" w:rsidR="00E751D0" w:rsidRPr="000F3A66" w:rsidRDefault="00E751D0" w:rsidP="00596D6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4ECCBAAD" w14:textId="62902E75" w:rsidR="004E63EE" w:rsidRPr="000F3A66" w:rsidRDefault="000F3A66" w:rsidP="000F3A6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>Apresentação concisa dos pontos relevantes de um texto, isto é, objetivos, metodologia, resultados e conclusões. Deve ser redigido em parágrafo único, justificado, na terceira pessoa do singular, com verbo na voz ativa, em frases correntes, sem enumeração de tópicos, num total de 150 a 500 palavras. A frase de abertura deve explicar o tema do trabalho. Todo o resumo deverá ser digitado com espaço simples</w:t>
      </w:r>
      <w:r>
        <w:rPr>
          <w:rFonts w:ascii="Arial" w:hAnsi="Arial" w:cs="Arial"/>
          <w:sz w:val="24"/>
          <w:szCs w:val="24"/>
        </w:rPr>
        <w:t>.</w:t>
      </w:r>
    </w:p>
    <w:p w14:paraId="1FC92879" w14:textId="77777777" w:rsidR="009E6369" w:rsidRPr="000F3A66" w:rsidRDefault="009E6369" w:rsidP="00596D6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1DBCC5C7" w14:textId="438F30AA" w:rsidR="00522CBC" w:rsidRPr="000F3A66" w:rsidRDefault="00522CBC" w:rsidP="00596D6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0F3A66">
        <w:rPr>
          <w:rFonts w:ascii="Arial" w:hAnsi="Arial" w:cs="Arial"/>
          <w:b/>
          <w:sz w:val="24"/>
          <w:szCs w:val="24"/>
          <w:lang w:eastAsia="es-ES"/>
        </w:rPr>
        <w:t xml:space="preserve">Palavras-chave: </w:t>
      </w:r>
      <w:r w:rsidRPr="000F3A66">
        <w:rPr>
          <w:rFonts w:ascii="Arial" w:hAnsi="Arial" w:cs="Arial"/>
          <w:sz w:val="24"/>
          <w:szCs w:val="24"/>
          <w:lang w:eastAsia="es-ES"/>
        </w:rPr>
        <w:t xml:space="preserve">Até </w:t>
      </w:r>
      <w:proofErr w:type="gramStart"/>
      <w:r w:rsidRPr="000F3A66">
        <w:rPr>
          <w:rFonts w:ascii="Arial" w:hAnsi="Arial" w:cs="Arial"/>
          <w:sz w:val="24"/>
          <w:szCs w:val="24"/>
          <w:lang w:eastAsia="es-ES"/>
        </w:rPr>
        <w:t>5</w:t>
      </w:r>
      <w:proofErr w:type="gramEnd"/>
      <w:r w:rsidRPr="000F3A66">
        <w:rPr>
          <w:rFonts w:ascii="Arial" w:hAnsi="Arial" w:cs="Arial"/>
          <w:sz w:val="24"/>
          <w:szCs w:val="24"/>
          <w:lang w:eastAsia="es-ES"/>
        </w:rPr>
        <w:t xml:space="preserve"> palavras chave.</w:t>
      </w:r>
    </w:p>
    <w:p w14:paraId="584ED5BA" w14:textId="77777777" w:rsidR="00522CBC" w:rsidRPr="000F3A66" w:rsidRDefault="00522CBC" w:rsidP="00596D63">
      <w:pPr>
        <w:pStyle w:val="Default"/>
        <w:spacing w:line="360" w:lineRule="auto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68C5FB39" w14:textId="6C596FE7" w:rsidR="00CB57E6" w:rsidRPr="000F3A66" w:rsidRDefault="00CD133E" w:rsidP="00596D63">
      <w:pPr>
        <w:pStyle w:val="Ttulo2"/>
        <w:spacing w:line="360" w:lineRule="auto"/>
        <w:ind w:left="0" w:firstLin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0F3A66">
        <w:rPr>
          <w:rFonts w:ascii="Arial" w:hAnsi="Arial" w:cs="Arial"/>
          <w:color w:val="auto"/>
          <w:sz w:val="24"/>
          <w:szCs w:val="24"/>
        </w:rPr>
        <w:t>1</w:t>
      </w:r>
      <w:proofErr w:type="gramEnd"/>
      <w:r w:rsidRPr="000F3A66">
        <w:rPr>
          <w:rFonts w:ascii="Arial" w:hAnsi="Arial" w:cs="Arial"/>
          <w:color w:val="auto"/>
          <w:sz w:val="24"/>
          <w:szCs w:val="24"/>
        </w:rPr>
        <w:t xml:space="preserve"> </w:t>
      </w:r>
      <w:r w:rsidR="00522CBC" w:rsidRPr="000F3A66">
        <w:rPr>
          <w:rFonts w:ascii="Arial" w:hAnsi="Arial" w:cs="Arial"/>
          <w:color w:val="auto"/>
          <w:sz w:val="24"/>
          <w:szCs w:val="24"/>
        </w:rPr>
        <w:t>INTRODUÇÃO</w:t>
      </w:r>
    </w:p>
    <w:p w14:paraId="3F634464" w14:textId="77777777" w:rsidR="00E751D0" w:rsidRPr="000F3A66" w:rsidRDefault="00E751D0" w:rsidP="00E751D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198BE27A" w14:textId="6A435439" w:rsidR="004E63EE" w:rsidRPr="000F3A66" w:rsidRDefault="00F56A1F" w:rsidP="004E6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Parte inicial do artigo na qual devem constar a delimitação do assunto tratado, os objetivos da pesquisa e outros elementos necessários para situar o tema do artigo.</w:t>
      </w:r>
      <w:r w:rsidR="004E63EE" w:rsidRPr="000F3A66">
        <w:rPr>
          <w:rFonts w:ascii="Arial" w:eastAsia="Times New Roman" w:hAnsi="Arial" w:cs="Arial"/>
          <w:color w:val="auto"/>
          <w:sz w:val="24"/>
          <w:szCs w:val="24"/>
        </w:rPr>
        <w:t xml:space="preserve"> Parte inicial do artigo na qual devem constar a delimitação do assunto tratado, os objetivos da pesquisa e outros elementos necessários para situar o tema do artigo. Parte inicial do artigo na qual devem constar a delimitação do assunto tratado, os objetivos da pesquisa e outros elementos necessários para situar o tema do artigo. Parte inicial do artigo na qual devem constar a delimitação do assunto tratado, os objetivos da pesquisa e outros elementos necessários para situar o tema do artigo.</w:t>
      </w:r>
    </w:p>
    <w:p w14:paraId="3402F9A1" w14:textId="16874EBB" w:rsidR="004E63EE" w:rsidRPr="000F3A66" w:rsidRDefault="004E63EE" w:rsidP="004E6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 xml:space="preserve">Parte inicial do artigo na qual devem constar a delimitação do assunto tratado, os objetivos da pesquisa e outros elementos necessários para situar o tema do artigo. Parte inicial do artigo na qual devem constar a delimitação do assunto tratado, os objetivos da pesquisa e outros elementos necessários para situar o tema do artigo. Parte inicial do artigo na qual devem constar a delimitação do assunto tratado, os objetivos da pesquisa e outros elementos necessários para situar o tema do artigo. Parte inicial do artigo na qual devem constar a delimitação do assunto tratado,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lastRenderedPageBreak/>
        <w:t>os objetivos da pesquisa e outros elementos necessários para situar o tema do artigo.</w:t>
      </w:r>
    </w:p>
    <w:p w14:paraId="06002F60" w14:textId="77777777" w:rsidR="004E63EE" w:rsidRPr="000F3A66" w:rsidRDefault="004E63EE" w:rsidP="004E6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4888D249" w14:textId="7D7BBEF5" w:rsidR="00CB57E6" w:rsidRPr="000F3A66" w:rsidRDefault="00543BAB" w:rsidP="00596D63">
      <w:pPr>
        <w:pStyle w:val="Ttulo2"/>
        <w:spacing w:line="360" w:lineRule="auto"/>
        <w:ind w:left="0" w:firstLin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0F3A66">
        <w:rPr>
          <w:rFonts w:ascii="Arial" w:hAnsi="Arial" w:cs="Arial"/>
          <w:color w:val="auto"/>
          <w:sz w:val="24"/>
          <w:szCs w:val="24"/>
        </w:rPr>
        <w:t>2</w:t>
      </w:r>
      <w:proofErr w:type="gramEnd"/>
      <w:r w:rsidRPr="000F3A66">
        <w:rPr>
          <w:rFonts w:ascii="Arial" w:hAnsi="Arial" w:cs="Arial"/>
          <w:color w:val="auto"/>
          <w:sz w:val="24"/>
          <w:szCs w:val="24"/>
        </w:rPr>
        <w:t xml:space="preserve"> </w:t>
      </w:r>
      <w:r w:rsidR="009E6369" w:rsidRPr="000F3A66">
        <w:rPr>
          <w:rFonts w:ascii="Arial" w:hAnsi="Arial" w:cs="Arial"/>
          <w:color w:val="auto"/>
          <w:sz w:val="24"/>
          <w:szCs w:val="24"/>
        </w:rPr>
        <w:t>TÍTULO DA SEÇÃO PRIMÁRIA</w:t>
      </w:r>
    </w:p>
    <w:p w14:paraId="1AA1771D" w14:textId="77777777" w:rsidR="00E751D0" w:rsidRPr="000F3A66" w:rsidRDefault="00E751D0" w:rsidP="00E751D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3A75F3E6" w14:textId="77777777" w:rsidR="001564B3" w:rsidRPr="000F3A66" w:rsidRDefault="00522CBC" w:rsidP="001564B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</w:t>
      </w:r>
      <w:r w:rsidR="00F56A1F" w:rsidRPr="000F3A66">
        <w:rPr>
          <w:rFonts w:ascii="Arial" w:eastAsia="Times New Roman" w:hAnsi="Arial" w:cs="Arial"/>
          <w:color w:val="auto"/>
          <w:sz w:val="24"/>
          <w:szCs w:val="24"/>
        </w:rPr>
        <w:t>ê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ncia.</w:t>
      </w:r>
      <w:r w:rsidR="00F56A1F"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="001564B3"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="001564B3"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441FD2DD" w14:textId="77777777" w:rsidR="00F56A1F" w:rsidRPr="000F3A66" w:rsidRDefault="00F56A1F" w:rsidP="00596D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22035EA3" w14:textId="77777777" w:rsidR="00CB57E6" w:rsidRPr="000F3A66" w:rsidRDefault="00543BAB" w:rsidP="00596D63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0"/>
          <w:szCs w:val="20"/>
          <w:shd w:val="clear" w:color="auto" w:fill="FAFAFA"/>
        </w:rPr>
        <w:t>Assim como não há sombra sem corpo físico, também não há responsabilidade sem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F3A66">
        <w:rPr>
          <w:rFonts w:ascii="Arial" w:eastAsia="Times New Roman" w:hAnsi="Arial" w:cs="Arial"/>
          <w:color w:val="auto"/>
          <w:sz w:val="20"/>
          <w:szCs w:val="20"/>
          <w:shd w:val="clear" w:color="auto" w:fill="FAFAFA"/>
        </w:rPr>
        <w:t>a correspondente obrigação. Sempre que quisermos saber quem é o responsável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F3A66">
        <w:rPr>
          <w:rFonts w:ascii="Arial" w:eastAsia="Times New Roman" w:hAnsi="Arial" w:cs="Arial"/>
          <w:color w:val="auto"/>
          <w:sz w:val="20"/>
          <w:szCs w:val="20"/>
          <w:shd w:val="clear" w:color="auto" w:fill="FAFAFA"/>
        </w:rPr>
        <w:t>teremos que identificar aquele a quem a lei imputou a obrigação, porque ninguém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F3A66">
        <w:rPr>
          <w:rFonts w:ascii="Arial" w:eastAsia="Times New Roman" w:hAnsi="Arial" w:cs="Arial"/>
          <w:color w:val="auto"/>
          <w:sz w:val="20"/>
          <w:szCs w:val="20"/>
          <w:shd w:val="clear" w:color="auto" w:fill="FAFAFA"/>
        </w:rPr>
        <w:t>poderá ser responsabilizado por nada sem ter violado dever jurídico preexistente.</w:t>
      </w:r>
      <w:r w:rsidRPr="000F3A6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D2B72" w:rsidRPr="000F3A66">
        <w:rPr>
          <w:rFonts w:ascii="Arial" w:eastAsia="Times New Roman" w:hAnsi="Arial" w:cs="Arial"/>
          <w:color w:val="auto"/>
          <w:sz w:val="20"/>
          <w:szCs w:val="20"/>
          <w:shd w:val="clear" w:color="auto" w:fill="FAFAFA"/>
        </w:rPr>
        <w:t>(</w:t>
      </w:r>
      <w:r w:rsidRPr="000F3A66">
        <w:rPr>
          <w:rFonts w:ascii="Arial" w:eastAsia="Times New Roman" w:hAnsi="Arial" w:cs="Arial"/>
          <w:color w:val="auto"/>
          <w:sz w:val="20"/>
          <w:szCs w:val="20"/>
          <w:shd w:val="clear" w:color="auto" w:fill="FAFAFA"/>
        </w:rPr>
        <w:t>CAVALIERI, 2015, p. 17)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65247A9" w14:textId="77777777" w:rsidR="008241DB" w:rsidRPr="000F3A66" w:rsidRDefault="008241DB" w:rsidP="00596D63">
      <w:pPr>
        <w:spacing w:after="0" w:line="360" w:lineRule="auto"/>
        <w:ind w:hanging="11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18FEC1B8" w14:textId="77777777" w:rsidR="001564B3" w:rsidRPr="000F3A66" w:rsidRDefault="001564B3" w:rsidP="001564B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7F65EBBD" w14:textId="77777777" w:rsidR="00134C05" w:rsidRPr="000F3A66" w:rsidRDefault="00134C05" w:rsidP="00596D63">
      <w:pPr>
        <w:spacing w:after="0" w:line="36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3903E93D" w14:textId="77777777" w:rsidR="009E6369" w:rsidRPr="000F3A66" w:rsidRDefault="009E6369" w:rsidP="00596D63">
      <w:pPr>
        <w:pStyle w:val="Textbody"/>
        <w:widowControl/>
        <w:spacing w:after="0" w:line="360" w:lineRule="auto"/>
        <w:contextualSpacing/>
        <w:jc w:val="both"/>
        <w:rPr>
          <w:rFonts w:ascii="Arial" w:hAnsi="Arial" w:cs="Arial"/>
          <w:b/>
        </w:rPr>
      </w:pPr>
      <w:proofErr w:type="gramStart"/>
      <w:r w:rsidRPr="000F3A66">
        <w:rPr>
          <w:rFonts w:ascii="Arial" w:hAnsi="Arial" w:cs="Arial"/>
          <w:b/>
        </w:rPr>
        <w:t>2.1 Título</w:t>
      </w:r>
      <w:proofErr w:type="gramEnd"/>
      <w:r w:rsidRPr="000F3A66">
        <w:rPr>
          <w:rFonts w:ascii="Arial" w:hAnsi="Arial" w:cs="Arial"/>
          <w:b/>
        </w:rPr>
        <w:t xml:space="preserve"> da seção secundária</w:t>
      </w:r>
    </w:p>
    <w:p w14:paraId="6D1415CA" w14:textId="77777777" w:rsidR="00134C05" w:rsidRPr="000F3A66" w:rsidRDefault="00134C05" w:rsidP="00596D63">
      <w:pPr>
        <w:spacing w:after="0" w:line="36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6C6A73F3" w14:textId="77777777" w:rsidR="001564B3" w:rsidRPr="000F3A66" w:rsidRDefault="001564B3" w:rsidP="001564B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3248D1FE" w14:textId="77777777" w:rsidR="008241DB" w:rsidRPr="000F3A66" w:rsidRDefault="008241DB" w:rsidP="00596D63">
      <w:pPr>
        <w:spacing w:after="0" w:line="36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4635859F" w14:textId="77777777" w:rsidR="009E6369" w:rsidRPr="000F3A66" w:rsidRDefault="009E6369" w:rsidP="00596D63">
      <w:pPr>
        <w:pStyle w:val="Textbody"/>
        <w:widowControl/>
        <w:spacing w:after="0" w:line="360" w:lineRule="auto"/>
        <w:contextualSpacing/>
        <w:jc w:val="both"/>
        <w:rPr>
          <w:rFonts w:ascii="Arial" w:hAnsi="Arial" w:cs="Arial"/>
          <w:b/>
          <w:i/>
        </w:rPr>
      </w:pPr>
      <w:r w:rsidRPr="000F3A66">
        <w:rPr>
          <w:rFonts w:ascii="Arial" w:hAnsi="Arial" w:cs="Arial"/>
          <w:b/>
          <w:i/>
        </w:rPr>
        <w:t>2.1.1 Título da seção terciária</w:t>
      </w:r>
    </w:p>
    <w:p w14:paraId="27C3B91E" w14:textId="77777777" w:rsidR="00E751D0" w:rsidRPr="000F3A66" w:rsidRDefault="00E751D0" w:rsidP="00596D63">
      <w:pPr>
        <w:spacing w:after="0" w:line="360" w:lineRule="auto"/>
        <w:ind w:firstLine="724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4C02DBD7" w14:textId="77777777" w:rsidR="001564B3" w:rsidRPr="000F3A66" w:rsidRDefault="001564B3" w:rsidP="001564B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3813C913" w14:textId="77777777" w:rsidR="008241DB" w:rsidRPr="000F3A66" w:rsidRDefault="008241DB" w:rsidP="00596D63">
      <w:pPr>
        <w:spacing w:after="0" w:line="36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6A15AF6C" w14:textId="43BCBA35" w:rsidR="008241DB" w:rsidRPr="000F3A66" w:rsidRDefault="00A476D2" w:rsidP="00E751D0">
      <w:pPr>
        <w:spacing w:after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0F3A66">
        <w:rPr>
          <w:rFonts w:ascii="Arial" w:hAnsi="Arial" w:cs="Arial"/>
          <w:color w:val="auto"/>
          <w:sz w:val="24"/>
          <w:szCs w:val="24"/>
        </w:rPr>
        <w:t>Gráfico 1 – Venda de produtos no Rio de Janeiro em 2021</w:t>
      </w:r>
    </w:p>
    <w:p w14:paraId="4BA97BCE" w14:textId="213679AC" w:rsidR="008241DB" w:rsidRPr="000F3A66" w:rsidRDefault="00A476D2" w:rsidP="00E751D0">
      <w:pPr>
        <w:spacing w:after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0F3A6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E67BFF" wp14:editId="4E3D029E">
            <wp:extent cx="3743865" cy="1897811"/>
            <wp:effectExtent l="19050" t="19050" r="9525" b="26670"/>
            <wp:docPr id="4" name="Imagem 4" descr="Elementos do gráfico: títulos, eixos, legendas, rótulos e l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mentos do gráfico: títulos, eixos, legendas, rótulos e linh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2" b="6488"/>
                    <a:stretch/>
                  </pic:blipFill>
                  <pic:spPr bwMode="auto">
                    <a:xfrm>
                      <a:off x="0" y="0"/>
                      <a:ext cx="3754613" cy="19032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A3879" w14:textId="648E8211" w:rsidR="00A476D2" w:rsidRPr="000F3A66" w:rsidRDefault="00A476D2" w:rsidP="00E751D0">
      <w:pPr>
        <w:spacing w:after="0" w:line="360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0F3A66">
        <w:rPr>
          <w:rFonts w:ascii="Arial" w:hAnsi="Arial" w:cs="Arial"/>
          <w:sz w:val="20"/>
          <w:szCs w:val="20"/>
        </w:rPr>
        <w:t>Fonte: elaborado pelo autor</w:t>
      </w:r>
    </w:p>
    <w:p w14:paraId="3FFF60DB" w14:textId="77777777" w:rsidR="008241DB" w:rsidRPr="000F3A66" w:rsidRDefault="008241DB" w:rsidP="00596D63">
      <w:pPr>
        <w:spacing w:after="0" w:line="36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7FA4B16F" w14:textId="6C37E269" w:rsidR="004E63EE" w:rsidRPr="000F3A66" w:rsidRDefault="004E63EE" w:rsidP="004E6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1B19CCBA" w14:textId="77777777" w:rsidR="000B5870" w:rsidRPr="000F3A66" w:rsidRDefault="000B5870" w:rsidP="00596D63">
      <w:pPr>
        <w:spacing w:after="0" w:line="36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4B4211E4" w14:textId="203EA503" w:rsidR="00CB57E6" w:rsidRPr="000F3A66" w:rsidRDefault="00CD133E" w:rsidP="00596D63">
      <w:pPr>
        <w:pStyle w:val="Ttulo2"/>
        <w:spacing w:line="360" w:lineRule="auto"/>
        <w:ind w:left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0F3A66">
        <w:rPr>
          <w:rFonts w:ascii="Arial" w:hAnsi="Arial" w:cs="Arial"/>
          <w:color w:val="auto"/>
          <w:sz w:val="24"/>
          <w:szCs w:val="24"/>
        </w:rPr>
        <w:t>3</w:t>
      </w:r>
      <w:proofErr w:type="gramEnd"/>
      <w:r w:rsidRPr="000F3A66">
        <w:rPr>
          <w:rFonts w:ascii="Arial" w:hAnsi="Arial" w:cs="Arial"/>
          <w:color w:val="auto"/>
          <w:sz w:val="24"/>
          <w:szCs w:val="24"/>
        </w:rPr>
        <w:t xml:space="preserve"> CONSIDERAÇÕES FINAIS</w:t>
      </w:r>
    </w:p>
    <w:p w14:paraId="5CD10B0E" w14:textId="77777777" w:rsidR="00E751D0" w:rsidRPr="000F3A66" w:rsidRDefault="00E751D0" w:rsidP="00596D63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36F5D659" w14:textId="102CE615" w:rsidR="004E63EE" w:rsidRPr="000F3A66" w:rsidRDefault="00F56A1F" w:rsidP="004E6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hAnsi="Arial" w:cs="Arial"/>
          <w:color w:val="auto"/>
          <w:sz w:val="24"/>
          <w:szCs w:val="24"/>
        </w:rPr>
        <w:t>Parte final do artigo, na qual se apresentam as considerações correspondentes aos objetivos e/ou hipóteses.</w:t>
      </w:r>
      <w:r w:rsidR="004E63EE" w:rsidRPr="000F3A66">
        <w:rPr>
          <w:rFonts w:ascii="Arial" w:eastAsia="Times New Roman" w:hAnsi="Arial" w:cs="Arial"/>
          <w:color w:val="auto"/>
          <w:sz w:val="24"/>
          <w:szCs w:val="24"/>
        </w:rPr>
        <w:t xml:space="preserve"> Inserir texto do desenvolvimento dividido em tópicos de acordo com o tema. Atenção às regras de formatação e de referência.</w:t>
      </w:r>
      <w:r w:rsidR="004E63EE"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="004E63EE"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="004E63EE"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3B326C90" w14:textId="58A089D8" w:rsidR="004E63EE" w:rsidRPr="000F3A66" w:rsidRDefault="004E63EE" w:rsidP="004E6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font51-Identity-H" w:hAnsi="Arial" w:cs="Arial"/>
          <w:color w:val="232023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lastRenderedPageBreak/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5D5CBBEE" w14:textId="77777777" w:rsidR="004E63EE" w:rsidRPr="000F3A66" w:rsidRDefault="004E63EE" w:rsidP="004E6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  <w:r w:rsidRPr="000F3A66">
        <w:rPr>
          <w:rFonts w:ascii="Arial" w:eastAsia="Times New Roman" w:hAnsi="Arial" w:cs="Arial"/>
          <w:color w:val="auto"/>
          <w:sz w:val="24"/>
          <w:szCs w:val="24"/>
        </w:rPr>
        <w:t>Inserir texto do desenvolvimento dividido em tópicos de acordo com o tema. Atenção às regras de formatação e de referência.</w:t>
      </w:r>
      <w:r w:rsidRPr="000F3A66">
        <w:rPr>
          <w:rFonts w:ascii="Arial" w:eastAsia="font51-Identity-H" w:hAnsi="Arial" w:cs="Arial"/>
          <w:color w:val="232023"/>
          <w:sz w:val="24"/>
          <w:szCs w:val="24"/>
        </w:rPr>
        <w:t xml:space="preserve"> </w:t>
      </w:r>
    </w:p>
    <w:p w14:paraId="4574F9CF" w14:textId="77777777" w:rsidR="00442EF6" w:rsidRPr="000F3A66" w:rsidRDefault="00442EF6" w:rsidP="00596D63">
      <w:pPr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33A053E4" w14:textId="4DC1C2E1" w:rsidR="00442EF6" w:rsidRPr="000F3A66" w:rsidRDefault="00522CBC" w:rsidP="00E751D0">
      <w:pPr>
        <w:spacing w:after="0" w:line="360" w:lineRule="auto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F3A66">
        <w:rPr>
          <w:rFonts w:ascii="Arial" w:hAnsi="Arial" w:cs="Arial"/>
          <w:b/>
          <w:color w:val="auto"/>
          <w:sz w:val="24"/>
          <w:szCs w:val="24"/>
        </w:rPr>
        <w:t>REFERÊNCIAS</w:t>
      </w:r>
    </w:p>
    <w:p w14:paraId="5AA1FF90" w14:textId="77777777" w:rsidR="00E751D0" w:rsidRPr="000F3A66" w:rsidRDefault="00E751D0" w:rsidP="004E63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BF764F" w14:textId="1F45D14B" w:rsidR="00936B4D" w:rsidRPr="000F3A66" w:rsidRDefault="006215F8" w:rsidP="004E63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3A66">
        <w:rPr>
          <w:rFonts w:ascii="Arial" w:hAnsi="Arial" w:cs="Arial"/>
          <w:sz w:val="24"/>
          <w:szCs w:val="24"/>
        </w:rPr>
        <w:t>Indicar as referências utilizadas</w:t>
      </w:r>
      <w:r w:rsidR="001564B3" w:rsidRPr="000F3A66">
        <w:rPr>
          <w:rFonts w:ascii="Arial" w:hAnsi="Arial" w:cs="Arial"/>
          <w:sz w:val="24"/>
          <w:szCs w:val="24"/>
        </w:rPr>
        <w:t>. Não faz em página separada e sim na sequencia do texto.</w:t>
      </w:r>
      <w:r w:rsidRPr="000F3A66">
        <w:rPr>
          <w:rFonts w:ascii="Arial" w:hAnsi="Arial" w:cs="Arial"/>
          <w:sz w:val="24"/>
          <w:szCs w:val="24"/>
        </w:rPr>
        <w:t xml:space="preserve"> </w:t>
      </w:r>
      <w:r w:rsidR="001564B3" w:rsidRPr="000F3A66">
        <w:rPr>
          <w:rFonts w:ascii="Arial" w:hAnsi="Arial" w:cs="Arial"/>
          <w:sz w:val="24"/>
          <w:szCs w:val="24"/>
        </w:rPr>
        <w:t>A</w:t>
      </w:r>
      <w:r w:rsidRPr="000F3A66">
        <w:rPr>
          <w:rFonts w:ascii="Arial" w:hAnsi="Arial" w:cs="Arial"/>
          <w:sz w:val="24"/>
          <w:szCs w:val="24"/>
        </w:rPr>
        <w:t>tenção às regras da ABNT</w:t>
      </w:r>
      <w:r w:rsidR="00936B4D" w:rsidRPr="000F3A66">
        <w:rPr>
          <w:rFonts w:ascii="Arial" w:hAnsi="Arial" w:cs="Arial"/>
          <w:sz w:val="24"/>
          <w:szCs w:val="24"/>
        </w:rPr>
        <w:t>.</w:t>
      </w:r>
    </w:p>
    <w:p w14:paraId="6ECEF4F3" w14:textId="1497F48F" w:rsidR="006215F8" w:rsidRPr="000F3A66" w:rsidRDefault="006215F8" w:rsidP="004E63E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248DC32E" w14:textId="57CAFA7C" w:rsidR="006215F8" w:rsidRPr="000F3A66" w:rsidRDefault="006215F8" w:rsidP="004E63E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0F3A66">
        <w:rPr>
          <w:rFonts w:ascii="Arial" w:hAnsi="Arial" w:cs="Arial"/>
          <w:color w:val="auto"/>
          <w:sz w:val="24"/>
          <w:szCs w:val="24"/>
          <w:shd w:val="clear" w:color="auto" w:fill="FFFFFF"/>
        </w:rPr>
        <w:t>Ex</w:t>
      </w:r>
      <w:proofErr w:type="spellEnd"/>
      <w:r w:rsidRPr="000F3A66">
        <w:rPr>
          <w:rFonts w:ascii="Arial" w:hAnsi="Arial" w:cs="Arial"/>
          <w:color w:val="auto"/>
          <w:sz w:val="24"/>
          <w:szCs w:val="24"/>
          <w:shd w:val="clear" w:color="auto" w:fill="FFFFFF"/>
        </w:rPr>
        <w:t>:</w:t>
      </w:r>
    </w:p>
    <w:p w14:paraId="20F8599D" w14:textId="77777777" w:rsidR="006215F8" w:rsidRPr="000F3A66" w:rsidRDefault="006215F8" w:rsidP="004E63E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31ED5814" w14:textId="67D4EE83" w:rsidR="00936B4D" w:rsidRPr="000F3A66" w:rsidRDefault="00936B4D" w:rsidP="004E63E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0F3A66">
        <w:rPr>
          <w:rFonts w:ascii="Arial" w:hAnsi="Arial" w:cs="Arial"/>
          <w:color w:val="auto"/>
          <w:sz w:val="24"/>
          <w:szCs w:val="24"/>
          <w:shd w:val="clear" w:color="auto" w:fill="FFFFFF"/>
        </w:rPr>
        <w:t>CAVALIERE FILHO, Sérgio. </w:t>
      </w:r>
      <w:r w:rsidRPr="000F3A66">
        <w:rPr>
          <w:rStyle w:val="Forte"/>
          <w:rFonts w:ascii="Arial" w:hAnsi="Arial" w:cs="Arial"/>
          <w:color w:val="auto"/>
          <w:sz w:val="24"/>
          <w:szCs w:val="24"/>
          <w:shd w:val="clear" w:color="auto" w:fill="FFFFFF"/>
        </w:rPr>
        <w:t>Programa de Responsabilidade Civil. </w:t>
      </w:r>
      <w:r w:rsidRPr="000F3A6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12. </w:t>
      </w:r>
      <w:proofErr w:type="gramStart"/>
      <w:r w:rsidRPr="000F3A66">
        <w:rPr>
          <w:rFonts w:ascii="Arial" w:hAnsi="Arial" w:cs="Arial"/>
          <w:color w:val="auto"/>
          <w:sz w:val="24"/>
          <w:szCs w:val="24"/>
          <w:shd w:val="clear" w:color="auto" w:fill="FFFFFF"/>
        </w:rPr>
        <w:t>ed.</w:t>
      </w:r>
      <w:proofErr w:type="gramEnd"/>
      <w:r w:rsidRPr="000F3A6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São Paulo: Atlas, 2015.</w:t>
      </w:r>
    </w:p>
    <w:p w14:paraId="294FB16C" w14:textId="7292AB75" w:rsidR="007808D3" w:rsidRPr="000F3A66" w:rsidRDefault="007808D3" w:rsidP="004E63E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bookmarkStart w:id="1" w:name="_GoBack"/>
      <w:bookmarkEnd w:id="1"/>
    </w:p>
    <w:sectPr w:rsidR="007808D3" w:rsidRPr="000F3A66" w:rsidSect="003E7419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79600" w14:textId="77777777" w:rsidR="00C36AB4" w:rsidRDefault="00C36AB4">
      <w:pPr>
        <w:spacing w:after="0" w:line="240" w:lineRule="auto"/>
      </w:pPr>
      <w:r>
        <w:separator/>
      </w:r>
    </w:p>
  </w:endnote>
  <w:endnote w:type="continuationSeparator" w:id="0">
    <w:p w14:paraId="7E36A4D5" w14:textId="77777777" w:rsidR="00C36AB4" w:rsidRDefault="00C3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1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CF3E" w14:textId="77777777" w:rsidR="00C36AB4" w:rsidRDefault="00C36AB4">
      <w:pPr>
        <w:spacing w:after="0" w:line="240" w:lineRule="auto"/>
      </w:pPr>
      <w:r>
        <w:separator/>
      </w:r>
    </w:p>
  </w:footnote>
  <w:footnote w:type="continuationSeparator" w:id="0">
    <w:p w14:paraId="63CCF3CA" w14:textId="77777777" w:rsidR="00C36AB4" w:rsidRDefault="00C3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BCCA" w14:textId="77777777" w:rsidR="009B5A36" w:rsidRDefault="009B5A36" w:rsidP="00416A53">
    <w:pPr>
      <w:pStyle w:val="Cabealho"/>
    </w:pPr>
  </w:p>
  <w:p w14:paraId="0E554709" w14:textId="77777777" w:rsidR="00CB57E6" w:rsidRDefault="00CB57E6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0870" w14:textId="77777777" w:rsidR="00103905" w:rsidRDefault="00103905">
    <w:pPr>
      <w:spacing w:after="0" w:line="246" w:lineRule="auto"/>
      <w:ind w:right="3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034A" w14:textId="0CD99B38" w:rsidR="006215F8" w:rsidRDefault="006215F8" w:rsidP="006215F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8"/>
      </w:rPr>
      <w:t xml:space="preserve">  </w:t>
    </w:r>
  </w:p>
  <w:p w14:paraId="50679CF1" w14:textId="3E4D5C0C" w:rsidR="009B5A36" w:rsidRPr="006215F8" w:rsidRDefault="009B5A36" w:rsidP="006215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9A3"/>
    <w:multiLevelType w:val="hybridMultilevel"/>
    <w:tmpl w:val="FFFFFFFF"/>
    <w:lvl w:ilvl="0" w:tplc="C91494B8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CBF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04E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231A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CFFD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8CF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818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2B28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67F7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11456F"/>
    <w:multiLevelType w:val="hybridMultilevel"/>
    <w:tmpl w:val="FFFFFFFF"/>
    <w:lvl w:ilvl="0" w:tplc="079C5F30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C4BEE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EA2C2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40642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39D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A83A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6F1C2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672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C8080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6654DA"/>
    <w:multiLevelType w:val="hybridMultilevel"/>
    <w:tmpl w:val="FFFFFFFF"/>
    <w:lvl w:ilvl="0" w:tplc="E48A16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25F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E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89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24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06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22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ED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C0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E53D3B"/>
    <w:multiLevelType w:val="hybridMultilevel"/>
    <w:tmpl w:val="425E9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5372"/>
    <w:multiLevelType w:val="hybridMultilevel"/>
    <w:tmpl w:val="002E2752"/>
    <w:lvl w:ilvl="0" w:tplc="0416000F">
      <w:start w:val="1"/>
      <w:numFmt w:val="decimal"/>
      <w:lvlText w:val="%1."/>
      <w:lvlJc w:val="lef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6DC57791"/>
    <w:multiLevelType w:val="hybridMultilevel"/>
    <w:tmpl w:val="864C7A4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78DA1584"/>
    <w:multiLevelType w:val="multilevel"/>
    <w:tmpl w:val="FFFFFFFF"/>
    <w:lvl w:ilvl="0">
      <w:start w:val="1"/>
      <w:numFmt w:val="decimal"/>
      <w:lvlText w:val="%1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6"/>
    <w:rsid w:val="000272CA"/>
    <w:rsid w:val="00042C5D"/>
    <w:rsid w:val="00066AC4"/>
    <w:rsid w:val="00073A82"/>
    <w:rsid w:val="00091636"/>
    <w:rsid w:val="000B5870"/>
    <w:rsid w:val="000B5EA0"/>
    <w:rsid w:val="000C3FD1"/>
    <w:rsid w:val="000F3A66"/>
    <w:rsid w:val="00103905"/>
    <w:rsid w:val="0011560F"/>
    <w:rsid w:val="00134C05"/>
    <w:rsid w:val="00136AA8"/>
    <w:rsid w:val="001564B3"/>
    <w:rsid w:val="001A1B59"/>
    <w:rsid w:val="001B2C88"/>
    <w:rsid w:val="001D2B72"/>
    <w:rsid w:val="001D5B74"/>
    <w:rsid w:val="001E0F43"/>
    <w:rsid w:val="001E7E27"/>
    <w:rsid w:val="002175AC"/>
    <w:rsid w:val="00235CE4"/>
    <w:rsid w:val="002379E6"/>
    <w:rsid w:val="002846BC"/>
    <w:rsid w:val="002A75B0"/>
    <w:rsid w:val="002B4B36"/>
    <w:rsid w:val="002E3BE3"/>
    <w:rsid w:val="0030452C"/>
    <w:rsid w:val="00321373"/>
    <w:rsid w:val="003B2F12"/>
    <w:rsid w:val="003D63B4"/>
    <w:rsid w:val="003E7419"/>
    <w:rsid w:val="003F51FF"/>
    <w:rsid w:val="004042A6"/>
    <w:rsid w:val="00407A4C"/>
    <w:rsid w:val="00416A53"/>
    <w:rsid w:val="00442EF6"/>
    <w:rsid w:val="00480096"/>
    <w:rsid w:val="0049758D"/>
    <w:rsid w:val="004B4E97"/>
    <w:rsid w:val="004E63EE"/>
    <w:rsid w:val="00514389"/>
    <w:rsid w:val="00522CBC"/>
    <w:rsid w:val="00540B97"/>
    <w:rsid w:val="00543BAB"/>
    <w:rsid w:val="00551332"/>
    <w:rsid w:val="0058105E"/>
    <w:rsid w:val="005832D5"/>
    <w:rsid w:val="00596D63"/>
    <w:rsid w:val="005B0DF6"/>
    <w:rsid w:val="005B6734"/>
    <w:rsid w:val="005D1CBE"/>
    <w:rsid w:val="0062148A"/>
    <w:rsid w:val="006215F8"/>
    <w:rsid w:val="0062256F"/>
    <w:rsid w:val="006309FC"/>
    <w:rsid w:val="00644A0D"/>
    <w:rsid w:val="0068430E"/>
    <w:rsid w:val="0069374B"/>
    <w:rsid w:val="006E481E"/>
    <w:rsid w:val="006F7C0F"/>
    <w:rsid w:val="007122BF"/>
    <w:rsid w:val="00722509"/>
    <w:rsid w:val="007304F8"/>
    <w:rsid w:val="00743DE7"/>
    <w:rsid w:val="007808D3"/>
    <w:rsid w:val="007A6C8E"/>
    <w:rsid w:val="007B31DE"/>
    <w:rsid w:val="007C29AA"/>
    <w:rsid w:val="007D30B2"/>
    <w:rsid w:val="007D5FF9"/>
    <w:rsid w:val="008241DB"/>
    <w:rsid w:val="00835DF8"/>
    <w:rsid w:val="00835F0E"/>
    <w:rsid w:val="008C13D5"/>
    <w:rsid w:val="008C52B6"/>
    <w:rsid w:val="008D56DF"/>
    <w:rsid w:val="008F339C"/>
    <w:rsid w:val="00910EC5"/>
    <w:rsid w:val="00932637"/>
    <w:rsid w:val="00936B4D"/>
    <w:rsid w:val="00940643"/>
    <w:rsid w:val="009B5A36"/>
    <w:rsid w:val="009B5DCB"/>
    <w:rsid w:val="009E6369"/>
    <w:rsid w:val="00A04177"/>
    <w:rsid w:val="00A476D2"/>
    <w:rsid w:val="00B22B45"/>
    <w:rsid w:val="00BA5E43"/>
    <w:rsid w:val="00BB0CAD"/>
    <w:rsid w:val="00BD0885"/>
    <w:rsid w:val="00BD7FAB"/>
    <w:rsid w:val="00C36AB4"/>
    <w:rsid w:val="00C9284F"/>
    <w:rsid w:val="00CA3C2A"/>
    <w:rsid w:val="00CB1B44"/>
    <w:rsid w:val="00CB57E6"/>
    <w:rsid w:val="00CD133E"/>
    <w:rsid w:val="00CD6070"/>
    <w:rsid w:val="00CD61C2"/>
    <w:rsid w:val="00CF0935"/>
    <w:rsid w:val="00D21D31"/>
    <w:rsid w:val="00D904FE"/>
    <w:rsid w:val="00DD3B76"/>
    <w:rsid w:val="00E751D0"/>
    <w:rsid w:val="00E76867"/>
    <w:rsid w:val="00EC408D"/>
    <w:rsid w:val="00F52F2C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FFFFFF"/>
      <w:sz w:val="3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CD61C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43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BAB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B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3B2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B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A36"/>
    <w:rPr>
      <w:rFonts w:ascii="Calibri" w:eastAsia="Calibri" w:hAnsi="Calibri" w:cs="Calibri"/>
      <w:color w:val="000000"/>
    </w:rPr>
  </w:style>
  <w:style w:type="character" w:styleId="Forte">
    <w:name w:val="Strong"/>
    <w:basedOn w:val="Fontepargpadro"/>
    <w:uiPriority w:val="22"/>
    <w:qFormat/>
    <w:rsid w:val="007808D3"/>
    <w:rPr>
      <w:b/>
      <w:bCs/>
    </w:rPr>
  </w:style>
  <w:style w:type="paragraph" w:customStyle="1" w:styleId="Textbody">
    <w:name w:val="Text body"/>
    <w:basedOn w:val="Normal"/>
    <w:rsid w:val="009E636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FFFFFF"/>
      <w:sz w:val="3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CD61C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43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BAB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B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3B2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B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A36"/>
    <w:rPr>
      <w:rFonts w:ascii="Calibri" w:eastAsia="Calibri" w:hAnsi="Calibri" w:cs="Calibri"/>
      <w:color w:val="000000"/>
    </w:rPr>
  </w:style>
  <w:style w:type="character" w:styleId="Forte">
    <w:name w:val="Strong"/>
    <w:basedOn w:val="Fontepargpadro"/>
    <w:uiPriority w:val="22"/>
    <w:qFormat/>
    <w:rsid w:val="007808D3"/>
    <w:rPr>
      <w:b/>
      <w:bCs/>
    </w:rPr>
  </w:style>
  <w:style w:type="paragraph" w:customStyle="1" w:styleId="Textbody">
    <w:name w:val="Text body"/>
    <w:basedOn w:val="Normal"/>
    <w:rsid w:val="009E636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Larisse</dc:creator>
  <cp:lastModifiedBy>Biblioteca_05</cp:lastModifiedBy>
  <cp:revision>2</cp:revision>
  <cp:lastPrinted>2018-04-18T10:35:00Z</cp:lastPrinted>
  <dcterms:created xsi:type="dcterms:W3CDTF">2023-04-28T20:52:00Z</dcterms:created>
  <dcterms:modified xsi:type="dcterms:W3CDTF">2023-04-28T20:52:00Z</dcterms:modified>
</cp:coreProperties>
</file>