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79AF0" w14:textId="77777777" w:rsidR="0067782D" w:rsidRDefault="0067782D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B2676E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– DESCRIÇÃO DO PROCESSO SELETIVO</w:t>
      </w:r>
      <w:r w:rsidRPr="009E4586">
        <w:rPr>
          <w:rFonts w:ascii="Times New Roman" w:hAnsi="Times New Roman"/>
          <w:b/>
          <w:sz w:val="24"/>
          <w:szCs w:val="24"/>
        </w:rPr>
        <w:t xml:space="preserve"> </w:t>
      </w:r>
    </w:p>
    <w:p w14:paraId="1CDFD5E9" w14:textId="77777777" w:rsidR="0067782D" w:rsidRDefault="00B2676E" w:rsidP="0067782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 DE EXTENSÃO</w:t>
      </w:r>
    </w:p>
    <w:p w14:paraId="521E14A0" w14:textId="77777777" w:rsidR="0067782D" w:rsidRDefault="0067782D" w:rsidP="006778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PROJETO:______________________________________________________________________________________________________________________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</w:p>
    <w:p w14:paraId="670A14D1" w14:textId="77777777" w:rsidR="0067782D" w:rsidRPr="009E4586" w:rsidRDefault="00FB5398" w:rsidP="0067782D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67782D">
        <w:rPr>
          <w:rFonts w:ascii="Times New Roman" w:hAnsi="Times New Roman"/>
          <w:b/>
          <w:sz w:val="24"/>
          <w:szCs w:val="24"/>
        </w:rPr>
        <w:t>ORIENTADOR:________________________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402"/>
        <w:gridCol w:w="4110"/>
      </w:tblGrid>
      <w:tr w:rsidR="0067782D" w:rsidRPr="009E4586" w14:paraId="7E3D8B40" w14:textId="77777777" w:rsidTr="00B778BE">
        <w:tc>
          <w:tcPr>
            <w:tcW w:w="1668" w:type="dxa"/>
          </w:tcPr>
          <w:p w14:paraId="08CD75D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DATA/</w:t>
            </w:r>
          </w:p>
          <w:p w14:paraId="4D2E5966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HORÁRIO</w:t>
            </w:r>
          </w:p>
          <w:p w14:paraId="062882E9" w14:textId="420C1106" w:rsidR="0067782D" w:rsidRPr="00AA7B84" w:rsidRDefault="0067782D" w:rsidP="00970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(Período de realização </w:t>
            </w:r>
            <w:r w:rsidR="0097086F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a </w:t>
            </w:r>
            <w:r w:rsidR="0097086F"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97086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</w:t>
            </w:r>
            <w:r w:rsidR="004463E1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97086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bookmarkStart w:id="0" w:name="_GoBack"/>
            <w:bookmarkEnd w:id="0"/>
            <w:r w:rsidRPr="00AA7B84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B32EADA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688E9A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FASE AVALIATIVA</w:t>
            </w:r>
          </w:p>
        </w:tc>
        <w:tc>
          <w:tcPr>
            <w:tcW w:w="4110" w:type="dxa"/>
          </w:tcPr>
          <w:p w14:paraId="053388E2" w14:textId="77777777" w:rsidR="0067782D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516FEE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67782D" w:rsidRPr="009E4586" w14:paraId="6314EF44" w14:textId="77777777" w:rsidTr="00501538">
        <w:trPr>
          <w:trHeight w:val="780"/>
        </w:trPr>
        <w:tc>
          <w:tcPr>
            <w:tcW w:w="1668" w:type="dxa"/>
          </w:tcPr>
          <w:p w14:paraId="1A142451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C1F9E4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9C57B9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DE4160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7EF2AB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4B304816" w14:textId="77777777" w:rsidR="0067782D" w:rsidRPr="009E4586" w:rsidRDefault="0067782D" w:rsidP="005015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1ª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escrita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</w:t>
            </w:r>
          </w:p>
          <w:p w14:paraId="164A5627" w14:textId="77777777" w:rsidR="0067782D" w:rsidRPr="009E4586" w:rsidRDefault="0067782D" w:rsidP="0050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(X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pontos)</w:t>
            </w:r>
          </w:p>
        </w:tc>
        <w:tc>
          <w:tcPr>
            <w:tcW w:w="4110" w:type="dxa"/>
          </w:tcPr>
          <w:p w14:paraId="3CD7C7B2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14D3FA" w14:textId="77777777" w:rsidR="0067782D" w:rsidRPr="009E4586" w:rsidRDefault="0067782D" w:rsidP="00BD055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teórica versando sobre um dos pontos ind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icados no conteúdo programático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</w:tr>
      <w:tr w:rsidR="0067782D" w:rsidRPr="009E4586" w14:paraId="5FD17673" w14:textId="77777777" w:rsidTr="00501538">
        <w:tc>
          <w:tcPr>
            <w:tcW w:w="1668" w:type="dxa"/>
          </w:tcPr>
          <w:p w14:paraId="352BEE8D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716B71CF" w14:textId="77777777" w:rsidR="0067782D" w:rsidRPr="009E4586" w:rsidRDefault="0067782D" w:rsidP="0050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2ª fase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Entrevista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(OBRIGATÓRIA) (X pontos)</w:t>
            </w:r>
          </w:p>
          <w:p w14:paraId="41FA0331" w14:textId="77777777" w:rsidR="0067782D" w:rsidRPr="009E4586" w:rsidRDefault="0067782D" w:rsidP="0050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594558" w14:textId="77777777" w:rsidR="0067782D" w:rsidRPr="009E4586" w:rsidRDefault="0067782D" w:rsidP="005015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EC612F2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Entrevista envolvendo aspectos de disponibilidade, interesse, motivação, organização, compromisso, </w:t>
            </w:r>
            <w:proofErr w:type="spellStart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pactuação</w:t>
            </w:r>
            <w:proofErr w:type="spellEnd"/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de metas e objetivos para a atuação como monitor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/IC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9E4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782D" w:rsidRPr="009E4586" w14:paraId="7C6E7E89" w14:textId="77777777" w:rsidTr="00501538">
        <w:tc>
          <w:tcPr>
            <w:tcW w:w="1668" w:type="dxa"/>
          </w:tcPr>
          <w:p w14:paraId="01B9FDE3" w14:textId="77777777" w:rsidR="0067782D" w:rsidRPr="009E4586" w:rsidRDefault="0067782D" w:rsidP="00B778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74D945A" w14:textId="77777777" w:rsidR="0067782D" w:rsidRPr="009E4586" w:rsidRDefault="0067782D" w:rsidP="0050153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3ª fase: 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(FACULTATIVA)</w:t>
            </w:r>
          </w:p>
          <w:p w14:paraId="564124F3" w14:textId="77777777" w:rsidR="0067782D" w:rsidRPr="009E4586" w:rsidRDefault="0067782D" w:rsidP="00501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Análise curricular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(X pontos)</w:t>
            </w:r>
          </w:p>
        </w:tc>
        <w:tc>
          <w:tcPr>
            <w:tcW w:w="4110" w:type="dxa"/>
          </w:tcPr>
          <w:p w14:paraId="1C337078" w14:textId="77777777" w:rsidR="0067782D" w:rsidRPr="009E4586" w:rsidRDefault="0067782D" w:rsidP="00B778B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>Avaliação dos comprovantes curriculares relevantes apresentados mediante preenchimento de currículo padronizado com cópias dos comprovantes anexadas entregues no momento da entrevista.</w:t>
            </w:r>
          </w:p>
        </w:tc>
      </w:tr>
      <w:tr w:rsidR="0067782D" w:rsidRPr="009E4586" w14:paraId="377FE09D" w14:textId="77777777" w:rsidTr="00B778BE">
        <w:tc>
          <w:tcPr>
            <w:tcW w:w="1668" w:type="dxa"/>
          </w:tcPr>
          <w:p w14:paraId="35F950E5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8A1363C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AA7BDC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5E5526" w14:textId="77777777" w:rsidR="0067782D" w:rsidRPr="009E4586" w:rsidRDefault="0067782D" w:rsidP="00B77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586">
              <w:rPr>
                <w:rFonts w:ascii="Times New Roman" w:hAnsi="Times New Roman"/>
                <w:b/>
                <w:sz w:val="24"/>
                <w:szCs w:val="24"/>
              </w:rPr>
              <w:t>Resultado da seleção</w:t>
            </w:r>
          </w:p>
        </w:tc>
        <w:tc>
          <w:tcPr>
            <w:tcW w:w="4110" w:type="dxa"/>
          </w:tcPr>
          <w:p w14:paraId="1BF595C8" w14:textId="77777777" w:rsidR="0067782D" w:rsidRPr="009E4586" w:rsidRDefault="0067782D" w:rsidP="00A2578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Será disponibilizado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no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site oficial da</w:t>
            </w:r>
            <w:r w:rsidR="00A2578A">
              <w:rPr>
                <w:rFonts w:ascii="Times New Roman" w:hAnsi="Times New Roman"/>
                <w:color w:val="FF0000"/>
                <w:sz w:val="24"/>
                <w:szCs w:val="24"/>
              </w:rPr>
              <w:t>:</w:t>
            </w:r>
            <w:r w:rsidRPr="009E458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D055A">
              <w:rPr>
                <w:rFonts w:ascii="Times New Roman" w:hAnsi="Times New Roman"/>
                <w:color w:val="FF0000"/>
                <w:sz w:val="24"/>
                <w:szCs w:val="24"/>
              </w:rPr>
              <w:t>www.favili.com.br</w:t>
            </w:r>
          </w:p>
        </w:tc>
      </w:tr>
    </w:tbl>
    <w:p w14:paraId="3FD8C166" w14:textId="77777777" w:rsidR="0067782D" w:rsidRPr="009E4586" w:rsidRDefault="0067782D" w:rsidP="0067782D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E4586">
        <w:rPr>
          <w:rFonts w:ascii="Times New Roman" w:hAnsi="Times New Roman"/>
          <w:sz w:val="24"/>
          <w:szCs w:val="24"/>
        </w:rPr>
        <w:t>*A ordem de apresentações será definida por ordem alfabética e os horários serão divulgados previamente nos quadros de aviso da F</w:t>
      </w:r>
      <w:r w:rsidR="00157E11">
        <w:rPr>
          <w:rFonts w:ascii="Times New Roman" w:hAnsi="Times New Roman"/>
          <w:sz w:val="24"/>
          <w:szCs w:val="24"/>
        </w:rPr>
        <w:t>aculdade Vidal</w:t>
      </w:r>
      <w:r w:rsidRPr="009E4586">
        <w:rPr>
          <w:rFonts w:ascii="Times New Roman" w:hAnsi="Times New Roman"/>
          <w:sz w:val="24"/>
          <w:szCs w:val="24"/>
        </w:rPr>
        <w:t>.</w:t>
      </w:r>
    </w:p>
    <w:p w14:paraId="79804223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487641F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7BCE3164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3049C928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9B6D8E1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p w14:paraId="16AADEF2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9"/>
      <w:footerReference w:type="default" r:id="rId10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17EF" w14:textId="77777777" w:rsidR="00E811B6" w:rsidRDefault="00E811B6" w:rsidP="00215708">
      <w:pPr>
        <w:spacing w:after="0" w:line="240" w:lineRule="auto"/>
      </w:pPr>
      <w:r>
        <w:separator/>
      </w:r>
    </w:p>
  </w:endnote>
  <w:endnote w:type="continuationSeparator" w:id="0">
    <w:p w14:paraId="7E921C9D" w14:textId="77777777" w:rsidR="00E811B6" w:rsidRDefault="00E811B6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8C33E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>Faculdade Vidal de Limoeiro</w:t>
    </w:r>
    <w:r w:rsidRPr="007202AF">
      <w:rPr>
        <w:color w:val="595959" w:themeColor="text1" w:themeTint="A6"/>
        <w:sz w:val="18"/>
      </w:rPr>
      <w:t xml:space="preserve"> – FAVILI 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2536CC4F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proofErr w:type="gramStart"/>
    <w:r w:rsidRPr="007202AF">
      <w:rPr>
        <w:b/>
        <w:color w:val="595959" w:themeColor="text1" w:themeTint="A6"/>
        <w:sz w:val="16"/>
      </w:rPr>
      <w:t>(</w:t>
    </w:r>
    <w:proofErr w:type="gramEnd"/>
    <w:r w:rsidRPr="007202AF">
      <w:rPr>
        <w:b/>
        <w:color w:val="595959" w:themeColor="text1" w:themeTint="A6"/>
        <w:sz w:val="16"/>
      </w:rPr>
      <w:t>88)3423-6090 | www.favili.com.br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9E500" w14:textId="77777777" w:rsidR="00E811B6" w:rsidRDefault="00E811B6" w:rsidP="00215708">
      <w:pPr>
        <w:spacing w:after="0" w:line="240" w:lineRule="auto"/>
      </w:pPr>
      <w:r>
        <w:separator/>
      </w:r>
    </w:p>
  </w:footnote>
  <w:footnote w:type="continuationSeparator" w:id="0">
    <w:p w14:paraId="35E3A160" w14:textId="77777777" w:rsidR="00E811B6" w:rsidRDefault="00E811B6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4676F" w14:textId="77777777" w:rsidR="007202AF" w:rsidRDefault="0050153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A85855F" wp14:editId="6F5A9966">
          <wp:simplePos x="0" y="0"/>
          <wp:positionH relativeFrom="column">
            <wp:posOffset>-220980</wp:posOffset>
          </wp:positionH>
          <wp:positionV relativeFrom="paragraph">
            <wp:posOffset>-367969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BBE30E" wp14:editId="20025373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E54B6A2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 xml:space="preserve">FACULDADE VIDAL </w:t>
    </w:r>
    <w:r w:rsidR="007202AF">
      <w:rPr>
        <w:rFonts w:ascii="Arial" w:hAnsi="Arial" w:cs="Arial"/>
        <w:b/>
        <w:color w:val="595959" w:themeColor="text1" w:themeTint="A6"/>
        <w:sz w:val="28"/>
      </w:rPr>
      <w:br/>
      <w:t xml:space="preserve"> </w:t>
    </w:r>
    <w:r w:rsidR="007202AF" w:rsidRP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           </w:t>
    </w:r>
    <w:r w:rsidR="007A1788">
      <w:rPr>
        <w:rFonts w:ascii="Arial" w:hAnsi="Arial" w:cs="Arial"/>
        <w:b/>
        <w:color w:val="595959" w:themeColor="text1" w:themeTint="A6"/>
        <w:sz w:val="20"/>
        <w:szCs w:val="20"/>
      </w:rPr>
      <w:t xml:space="preserve">      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5DA0E00B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08"/>
    <w:rsid w:val="000328D1"/>
    <w:rsid w:val="00055A00"/>
    <w:rsid w:val="00062BF2"/>
    <w:rsid w:val="00070F84"/>
    <w:rsid w:val="00074140"/>
    <w:rsid w:val="00074F1C"/>
    <w:rsid w:val="0009363D"/>
    <w:rsid w:val="000A5351"/>
    <w:rsid w:val="000B364A"/>
    <w:rsid w:val="000D4B92"/>
    <w:rsid w:val="000D6C32"/>
    <w:rsid w:val="000E0D53"/>
    <w:rsid w:val="001011A9"/>
    <w:rsid w:val="00101994"/>
    <w:rsid w:val="00133481"/>
    <w:rsid w:val="00142AE6"/>
    <w:rsid w:val="00147488"/>
    <w:rsid w:val="00157E11"/>
    <w:rsid w:val="00183B49"/>
    <w:rsid w:val="00184AE4"/>
    <w:rsid w:val="00191675"/>
    <w:rsid w:val="001B01DE"/>
    <w:rsid w:val="001B4250"/>
    <w:rsid w:val="001B47D3"/>
    <w:rsid w:val="001C7CDE"/>
    <w:rsid w:val="001D01CB"/>
    <w:rsid w:val="001F6E06"/>
    <w:rsid w:val="00207EA2"/>
    <w:rsid w:val="002131A3"/>
    <w:rsid w:val="00214BC3"/>
    <w:rsid w:val="00215708"/>
    <w:rsid w:val="00225D7B"/>
    <w:rsid w:val="0023539C"/>
    <w:rsid w:val="00235EF6"/>
    <w:rsid w:val="00245E20"/>
    <w:rsid w:val="002A653D"/>
    <w:rsid w:val="002C1743"/>
    <w:rsid w:val="002D2964"/>
    <w:rsid w:val="002F74A3"/>
    <w:rsid w:val="00355CCB"/>
    <w:rsid w:val="0039100A"/>
    <w:rsid w:val="003A1BEF"/>
    <w:rsid w:val="003B02D2"/>
    <w:rsid w:val="003B0F29"/>
    <w:rsid w:val="00402052"/>
    <w:rsid w:val="00413BE9"/>
    <w:rsid w:val="004463E1"/>
    <w:rsid w:val="00446881"/>
    <w:rsid w:val="00452515"/>
    <w:rsid w:val="004A191A"/>
    <w:rsid w:val="004A2C8B"/>
    <w:rsid w:val="004A78A9"/>
    <w:rsid w:val="004C20CD"/>
    <w:rsid w:val="004F5A18"/>
    <w:rsid w:val="00501538"/>
    <w:rsid w:val="00513978"/>
    <w:rsid w:val="0051768C"/>
    <w:rsid w:val="00530654"/>
    <w:rsid w:val="00534F6B"/>
    <w:rsid w:val="005743EE"/>
    <w:rsid w:val="0058100D"/>
    <w:rsid w:val="00585BCE"/>
    <w:rsid w:val="00594421"/>
    <w:rsid w:val="005A3B55"/>
    <w:rsid w:val="005C689D"/>
    <w:rsid w:val="005F03BB"/>
    <w:rsid w:val="005F754B"/>
    <w:rsid w:val="00622D40"/>
    <w:rsid w:val="00656AE8"/>
    <w:rsid w:val="006762C1"/>
    <w:rsid w:val="0067782D"/>
    <w:rsid w:val="006815F9"/>
    <w:rsid w:val="00683658"/>
    <w:rsid w:val="006843AF"/>
    <w:rsid w:val="00693475"/>
    <w:rsid w:val="006960CC"/>
    <w:rsid w:val="006A17C6"/>
    <w:rsid w:val="006C4DD8"/>
    <w:rsid w:val="006D0771"/>
    <w:rsid w:val="006E09B2"/>
    <w:rsid w:val="00710DD4"/>
    <w:rsid w:val="007202AF"/>
    <w:rsid w:val="00722C21"/>
    <w:rsid w:val="00727533"/>
    <w:rsid w:val="00735F88"/>
    <w:rsid w:val="007373CA"/>
    <w:rsid w:val="007A1788"/>
    <w:rsid w:val="007A6182"/>
    <w:rsid w:val="007B047C"/>
    <w:rsid w:val="007C65D8"/>
    <w:rsid w:val="007E31B2"/>
    <w:rsid w:val="00801FAB"/>
    <w:rsid w:val="00866008"/>
    <w:rsid w:val="008A57EE"/>
    <w:rsid w:val="008B07E9"/>
    <w:rsid w:val="008C4D54"/>
    <w:rsid w:val="008E7778"/>
    <w:rsid w:val="008F0BB3"/>
    <w:rsid w:val="008F77B6"/>
    <w:rsid w:val="00900EC2"/>
    <w:rsid w:val="00911C1C"/>
    <w:rsid w:val="00925C17"/>
    <w:rsid w:val="009363E9"/>
    <w:rsid w:val="00941DD5"/>
    <w:rsid w:val="00962D61"/>
    <w:rsid w:val="00965CF4"/>
    <w:rsid w:val="0097086F"/>
    <w:rsid w:val="009A6FE0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2578A"/>
    <w:rsid w:val="00A26B85"/>
    <w:rsid w:val="00A3644B"/>
    <w:rsid w:val="00A563EA"/>
    <w:rsid w:val="00A60648"/>
    <w:rsid w:val="00A73853"/>
    <w:rsid w:val="00AC02D4"/>
    <w:rsid w:val="00AE0CF9"/>
    <w:rsid w:val="00AE3D07"/>
    <w:rsid w:val="00AF069B"/>
    <w:rsid w:val="00B157AC"/>
    <w:rsid w:val="00B23AD6"/>
    <w:rsid w:val="00B2676E"/>
    <w:rsid w:val="00B65707"/>
    <w:rsid w:val="00B95A16"/>
    <w:rsid w:val="00BD055A"/>
    <w:rsid w:val="00BE66F9"/>
    <w:rsid w:val="00BF753E"/>
    <w:rsid w:val="00C00C7B"/>
    <w:rsid w:val="00C05AAF"/>
    <w:rsid w:val="00C35329"/>
    <w:rsid w:val="00C554F5"/>
    <w:rsid w:val="00C6048C"/>
    <w:rsid w:val="00C87EA7"/>
    <w:rsid w:val="00C97A99"/>
    <w:rsid w:val="00CA1649"/>
    <w:rsid w:val="00CD3A5A"/>
    <w:rsid w:val="00CD65BA"/>
    <w:rsid w:val="00CE2185"/>
    <w:rsid w:val="00CE39B0"/>
    <w:rsid w:val="00D11B2A"/>
    <w:rsid w:val="00D21981"/>
    <w:rsid w:val="00D33D74"/>
    <w:rsid w:val="00D7493A"/>
    <w:rsid w:val="00D803AA"/>
    <w:rsid w:val="00DD18D7"/>
    <w:rsid w:val="00DD3785"/>
    <w:rsid w:val="00DF1A32"/>
    <w:rsid w:val="00E152C4"/>
    <w:rsid w:val="00E532B0"/>
    <w:rsid w:val="00E762A1"/>
    <w:rsid w:val="00E811B6"/>
    <w:rsid w:val="00E962E3"/>
    <w:rsid w:val="00E965B6"/>
    <w:rsid w:val="00EB2C6D"/>
    <w:rsid w:val="00ED588B"/>
    <w:rsid w:val="00ED5E30"/>
    <w:rsid w:val="00EE5773"/>
    <w:rsid w:val="00EF6618"/>
    <w:rsid w:val="00F2207C"/>
    <w:rsid w:val="00F267E8"/>
    <w:rsid w:val="00F30702"/>
    <w:rsid w:val="00F60968"/>
    <w:rsid w:val="00F7326F"/>
    <w:rsid w:val="00F8672D"/>
    <w:rsid w:val="00FA324C"/>
    <w:rsid w:val="00FB0332"/>
    <w:rsid w:val="00FB5398"/>
    <w:rsid w:val="00FB66ED"/>
    <w:rsid w:val="00FC2BF7"/>
    <w:rsid w:val="00FE773D"/>
    <w:rsid w:val="00FF3AA7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CB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2760-D18C-4660-B794-05763BC5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Coordenação ADM</cp:lastModifiedBy>
  <cp:revision>14</cp:revision>
  <cp:lastPrinted>2018-01-20T12:06:00Z</cp:lastPrinted>
  <dcterms:created xsi:type="dcterms:W3CDTF">2018-01-20T12:53:00Z</dcterms:created>
  <dcterms:modified xsi:type="dcterms:W3CDTF">2023-01-13T19:50:00Z</dcterms:modified>
</cp:coreProperties>
</file>