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7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 w:cs="Times New Roman"/>
          <w:b/>
          <w:sz w:val="24"/>
          <w:szCs w:val="24"/>
        </w:rPr>
        <w:t>B</w:t>
      </w:r>
      <w:r w:rsidRPr="00530074">
        <w:rPr>
          <w:rFonts w:ascii="Times New Roman" w:hAnsi="Times New Roman" w:cs="Times New Roman"/>
          <w:b/>
          <w:sz w:val="24"/>
          <w:szCs w:val="24"/>
        </w:rPr>
        <w:t xml:space="preserve"> – MODELO DE PROJETO DE INICIAÇÃO CIENTÍFICA</w:t>
      </w:r>
    </w:p>
    <w:p w:rsidR="00BA5DCC" w:rsidRDefault="00BA5DCC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743" w:tblpY="-159"/>
        <w:tblW w:w="10615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3C26B2" w:rsidRPr="00CA6B98" w:rsidTr="006D0771">
        <w:trPr>
          <w:trHeight w:val="60"/>
        </w:trPr>
        <w:tc>
          <w:tcPr>
            <w:tcW w:w="10615" w:type="dxa"/>
            <w:shd w:val="clear" w:color="auto" w:fill="auto"/>
          </w:tcPr>
          <w:p w:rsidR="003C26B2" w:rsidRPr="00CA6B98" w:rsidRDefault="003C26B2" w:rsidP="003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PROFESSOR:</w:t>
            </w:r>
          </w:p>
        </w:tc>
      </w:tr>
      <w:tr w:rsidR="003C26B2" w:rsidRPr="00CA6B98" w:rsidTr="006D0771">
        <w:trPr>
          <w:trHeight w:val="60"/>
        </w:trPr>
        <w:tc>
          <w:tcPr>
            <w:tcW w:w="10615" w:type="dxa"/>
            <w:shd w:val="clear" w:color="auto" w:fill="auto"/>
          </w:tcPr>
          <w:p w:rsidR="003C26B2" w:rsidRDefault="003C26B2" w:rsidP="003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3C26B2" w:rsidRPr="00CA6B98" w:rsidTr="006D0771">
        <w:trPr>
          <w:trHeight w:val="60"/>
        </w:trPr>
        <w:tc>
          <w:tcPr>
            <w:tcW w:w="10615" w:type="dxa"/>
            <w:shd w:val="clear" w:color="auto" w:fill="auto"/>
          </w:tcPr>
          <w:p w:rsidR="003C26B2" w:rsidRPr="00CA6B98" w:rsidRDefault="003C26B2" w:rsidP="003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PROJETO:</w:t>
            </w:r>
          </w:p>
        </w:tc>
      </w:tr>
      <w:tr w:rsidR="003C26B2" w:rsidRPr="00CA6B98" w:rsidTr="006D0771">
        <w:trPr>
          <w:trHeight w:val="60"/>
        </w:trPr>
        <w:tc>
          <w:tcPr>
            <w:tcW w:w="10615" w:type="dxa"/>
            <w:shd w:val="clear" w:color="auto" w:fill="auto"/>
          </w:tcPr>
          <w:p w:rsidR="003C26B2" w:rsidRPr="00CA6B98" w:rsidRDefault="003C26B2" w:rsidP="003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(S):</w:t>
            </w:r>
          </w:p>
        </w:tc>
      </w:tr>
      <w:tr w:rsidR="003C26B2" w:rsidRPr="00CA6B98" w:rsidTr="006D0771">
        <w:trPr>
          <w:trHeight w:val="60"/>
        </w:trPr>
        <w:tc>
          <w:tcPr>
            <w:tcW w:w="10615" w:type="dxa"/>
            <w:shd w:val="clear" w:color="auto" w:fill="auto"/>
          </w:tcPr>
          <w:p w:rsidR="003C26B2" w:rsidRPr="00A169CA" w:rsidRDefault="003C26B2" w:rsidP="003C26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 na qual se enquadra o projeto: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) </w:t>
            </w:r>
            <w:r w:rsidRPr="00A169CA">
              <w:rPr>
                <w:rFonts w:ascii="Times New Roman" w:hAnsi="Times New Roman" w:cs="Times New Roman"/>
                <w:bCs/>
              </w:rPr>
              <w:t xml:space="preserve">Meio Ambiente e Desenvolvimento Sustentável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>Desenvolvimento de Produtos e Projetos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) </w:t>
            </w:r>
            <w:r w:rsidRPr="00A169CA">
              <w:rPr>
                <w:rFonts w:ascii="Times New Roman" w:hAnsi="Times New Roman" w:cs="Times New Roman"/>
              </w:rPr>
              <w:t>Estratégias Organizacionais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</w:rPr>
              <w:t xml:space="preserve">Auditoria nas Organizações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Produtos Naturais, Farmacológicos e Cosméticos  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) </w:t>
            </w:r>
            <w:r w:rsidRPr="00A169CA">
              <w:rPr>
                <w:rFonts w:ascii="Times New Roman" w:hAnsi="Times New Roman" w:cs="Times New Roman"/>
                <w:bCs/>
              </w:rPr>
              <w:t xml:space="preserve">Estudos de Utilização de Medicamentos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Fitoterapia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Assistência Farmacêutica 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) </w:t>
            </w:r>
            <w:r w:rsidRPr="00A169CA">
              <w:rPr>
                <w:rFonts w:ascii="Times New Roman" w:hAnsi="Times New Roman" w:cs="Times New Roman"/>
                <w:bCs/>
              </w:rPr>
              <w:t>Constituição, Cidadania e Efetivação de Direitos</w:t>
            </w:r>
            <w:r>
              <w:rPr>
                <w:rFonts w:ascii="Times New Roman" w:hAnsi="Times New Roman" w:cs="Times New Roman"/>
                <w:bCs/>
              </w:rPr>
              <w:t xml:space="preserve"> 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Políticas Públicas e Direitos Sociais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Processo de Cuidar  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Promoção da Saúde e Tecnologias Aplicadas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>Doenças Crônicas Não-transmissíveis</w:t>
            </w:r>
            <w:r>
              <w:rPr>
                <w:rFonts w:ascii="Times New Roman" w:hAnsi="Times New Roman" w:cs="Times New Roman"/>
                <w:bCs/>
              </w:rPr>
              <w:t xml:space="preserve"> (  ) Não se aplica 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C26B2" w:rsidRPr="00A169CA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(Especifique área temática de abrangência do projeto) ______________________________________ </w:t>
            </w:r>
          </w:p>
        </w:tc>
      </w:tr>
      <w:tr w:rsidR="003C26B2" w:rsidRPr="00CA6B98" w:rsidTr="006D0771">
        <w:trPr>
          <w:trHeight w:val="60"/>
        </w:trPr>
        <w:tc>
          <w:tcPr>
            <w:tcW w:w="10615" w:type="dxa"/>
            <w:shd w:val="clear" w:color="auto" w:fill="auto"/>
          </w:tcPr>
          <w:p w:rsidR="003C26B2" w:rsidRPr="00CB1437" w:rsidRDefault="003C26B2" w:rsidP="003C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37">
              <w:rPr>
                <w:rFonts w:ascii="Times New Roman" w:hAnsi="Times New Roman" w:cs="Times New Roman"/>
                <w:b/>
                <w:sz w:val="24"/>
                <w:szCs w:val="24"/>
              </w:rPr>
              <w:t>Palavras-chave ou descritores:</w:t>
            </w:r>
            <w:r w:rsidRPr="00CB1437">
              <w:rPr>
                <w:rFonts w:ascii="Times New Roman" w:hAnsi="Times New Roman" w:cs="Times New Roman"/>
                <w:sz w:val="24"/>
                <w:szCs w:val="24"/>
              </w:rPr>
              <w:t xml:space="preserve"> (até cinco)</w:t>
            </w:r>
          </w:p>
          <w:p w:rsidR="003C26B2" w:rsidRDefault="003C26B2" w:rsidP="003C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37">
              <w:rPr>
                <w:rFonts w:ascii="Times New Roman" w:hAnsi="Times New Roman" w:cs="Times New Roman"/>
                <w:sz w:val="24"/>
                <w:szCs w:val="24"/>
              </w:rPr>
              <w:t>(Termos cadastrados em índex da área que representam a proposta de estudo e facilitam o resgate do projeto em buscas futuras)</w:t>
            </w:r>
          </w:p>
        </w:tc>
      </w:tr>
    </w:tbl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D0771" w:rsidRPr="006A2957" w:rsidTr="006D0771">
        <w:trPr>
          <w:trHeight w:val="1109"/>
        </w:trPr>
        <w:tc>
          <w:tcPr>
            <w:tcW w:w="5000" w:type="pct"/>
          </w:tcPr>
          <w:p w:rsidR="006D0771" w:rsidRPr="006D0771" w:rsidRDefault="00D47E5E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1. INTRODUÇÃO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2000 caracteres com espaço</w:t>
            </w:r>
          </w:p>
          <w:p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Introduzir a temática central do projeto de pesquisa, descrevendo o papel do iniciante científico no mesmo, a síntese do percurso metodológico e as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contribuições para o curso,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instituição e área.</w:t>
            </w:r>
          </w:p>
          <w:p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único, justificado, espaço simples,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2F74A3" w:rsidRDefault="002F74A3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D0771" w:rsidRPr="006A2957" w:rsidTr="00B778BE">
        <w:trPr>
          <w:trHeight w:val="1109"/>
        </w:trPr>
        <w:tc>
          <w:tcPr>
            <w:tcW w:w="5000" w:type="pct"/>
          </w:tcPr>
          <w:p w:rsidR="006D0771" w:rsidRPr="006D0771" w:rsidRDefault="00D47E5E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. JUSTIFICATIVA/RELEVÂNCIA </w:t>
            </w:r>
            <w:r w:rsidR="006D0771" w:rsidRPr="006D0771">
              <w:rPr>
                <w:rFonts w:ascii="Times New Roman" w:hAnsi="Times New Roman" w:cs="Times New Roman"/>
              </w:rPr>
              <w:t xml:space="preserve">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1000 caracteres com espaço</w:t>
            </w:r>
          </w:p>
          <w:p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Justificar a proposta em termos de importância acadêmico-social e de exequibilidade, apresentando fundamentação teórica.</w:t>
            </w:r>
          </w:p>
          <w:p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D47E5E" w:rsidRPr="006A2957" w:rsidTr="00D47E5E">
        <w:trPr>
          <w:trHeight w:val="1109"/>
        </w:trPr>
        <w:tc>
          <w:tcPr>
            <w:tcW w:w="5000" w:type="pct"/>
          </w:tcPr>
          <w:p w:rsidR="00D47E5E" w:rsidRPr="00EE5773" w:rsidRDefault="00D47E5E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:rsidR="00D47E5E" w:rsidRDefault="00D47E5E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>
              <w:rPr>
                <w:rFonts w:ascii="Times New Roman" w:hAnsi="Times New Roman" w:cs="Times New Roman"/>
                <w:i/>
              </w:rPr>
              <w:t>projeto.</w:t>
            </w:r>
          </w:p>
          <w:p w:rsidR="00D47E5E" w:rsidRPr="00EE5773" w:rsidRDefault="00D47E5E" w:rsidP="0047385F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:rsidR="00D47E5E" w:rsidRPr="00EE5773" w:rsidRDefault="00D47E5E" w:rsidP="0047385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Geral</w:t>
            </w:r>
          </w:p>
          <w:p w:rsidR="00D47E5E" w:rsidRPr="00EE5773" w:rsidRDefault="00D47E5E" w:rsidP="004738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:rsidR="00D47E5E" w:rsidRPr="006A2957" w:rsidRDefault="00D47E5E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lastRenderedPageBreak/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771" w:rsidRPr="006A2957" w:rsidTr="006D0771">
        <w:trPr>
          <w:trHeight w:val="486"/>
        </w:trPr>
        <w:tc>
          <w:tcPr>
            <w:tcW w:w="5000" w:type="pct"/>
          </w:tcPr>
          <w:p w:rsidR="006D0771" w:rsidRPr="006D0771" w:rsidRDefault="00BD46CB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D0771" w:rsidRPr="006D0771">
              <w:rPr>
                <w:rFonts w:ascii="Times New Roman" w:hAnsi="Times New Roman" w:cs="Times New Roman"/>
                <w:b/>
              </w:rPr>
              <w:t>. PERCURSO METODOLÓGICO DE ATUAÇÃO DO INICIANTE CIENTÍFICO</w:t>
            </w:r>
            <w:r w:rsidR="006D0771" w:rsidRPr="006D0771">
              <w:rPr>
                <w:rFonts w:ascii="Times New Roman" w:hAnsi="Times New Roman" w:cs="Times New Roman"/>
              </w:rPr>
              <w:t xml:space="preserve"> – </w:t>
            </w:r>
            <w:r w:rsidR="006D0771" w:rsidRPr="006D0771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 xml:space="preserve">Descrever as atividades do projeto a serem desenvolvidas por </w:t>
            </w:r>
            <w:proofErr w:type="gramStart"/>
            <w:r w:rsidRPr="006D0771">
              <w:rPr>
                <w:rFonts w:ascii="Times New Roman" w:hAnsi="Times New Roman" w:cs="Times New Roman"/>
                <w:i/>
              </w:rPr>
              <w:t>professor(</w:t>
            </w:r>
            <w:proofErr w:type="gramEnd"/>
            <w:r w:rsidRPr="006D0771">
              <w:rPr>
                <w:rFonts w:ascii="Times New Roman" w:hAnsi="Times New Roman" w:cs="Times New Roman"/>
                <w:i/>
              </w:rPr>
              <w:t>es) e IC e marcar com X o mês da execução da atividade. Justificar a realização de cada atividade</w:t>
            </w:r>
            <w:proofErr w:type="gramStart"/>
            <w:r w:rsidRPr="006D0771">
              <w:rPr>
                <w:rFonts w:ascii="Times New Roman" w:hAnsi="Times New Roman" w:cs="Times New Roman"/>
                <w:i/>
              </w:rPr>
              <w:t>,.</w:t>
            </w:r>
            <w:proofErr w:type="gramEnd"/>
            <w:r w:rsidRPr="006D0771">
              <w:rPr>
                <w:rFonts w:ascii="Times New Roman" w:hAnsi="Times New Roman" w:cs="Times New Roman"/>
                <w:i/>
              </w:rPr>
              <w:t>com base em referencial teórico que demonstre a importância da realização da mesma para formação do iniciante científico.</w:t>
            </w:r>
          </w:p>
          <w:p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D0771">
              <w:rPr>
                <w:rFonts w:ascii="Times New Roman" w:hAnsi="Times New Roman" w:cs="Times New Roman"/>
                <w:i/>
              </w:rPr>
              <w:t>3.1 Discussão</w:t>
            </w:r>
            <w:proofErr w:type="gramEnd"/>
            <w:r w:rsidRPr="006D0771">
              <w:rPr>
                <w:rFonts w:ascii="Times New Roman" w:hAnsi="Times New Roman" w:cs="Times New Roman"/>
                <w:i/>
              </w:rPr>
              <w:t xml:space="preserve"> dos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elementos do projeto</w:t>
            </w:r>
          </w:p>
          <w:p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D0771">
              <w:rPr>
                <w:rFonts w:ascii="Times New Roman" w:hAnsi="Times New Roman" w:cs="Times New Roman"/>
                <w:i/>
              </w:rPr>
              <w:t>3.2 Organização</w:t>
            </w:r>
            <w:proofErr w:type="gramEnd"/>
            <w:r w:rsidRPr="006D0771">
              <w:rPr>
                <w:rFonts w:ascii="Times New Roman" w:hAnsi="Times New Roman" w:cs="Times New Roman"/>
                <w:i/>
              </w:rPr>
              <w:t xml:space="preserve"> do cronograma de atuação do IC</w:t>
            </w:r>
          </w:p>
          <w:p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135"/>
        <w:gridCol w:w="1133"/>
        <w:gridCol w:w="1135"/>
        <w:gridCol w:w="1133"/>
        <w:gridCol w:w="1129"/>
      </w:tblGrid>
      <w:tr w:rsidR="006D0771" w:rsidRPr="006A2957" w:rsidTr="00DD18D7">
        <w:tc>
          <w:tcPr>
            <w:tcW w:w="2335" w:type="pct"/>
          </w:tcPr>
          <w:p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34" w:type="pct"/>
          </w:tcPr>
          <w:p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33" w:type="pct"/>
          </w:tcPr>
          <w:p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34" w:type="pct"/>
          </w:tcPr>
          <w:p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33" w:type="pct"/>
          </w:tcPr>
          <w:p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32" w:type="pct"/>
          </w:tcPr>
          <w:p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6D0771" w:rsidRPr="006A2957" w:rsidTr="00DD18D7">
        <w:tc>
          <w:tcPr>
            <w:tcW w:w="2335" w:type="pct"/>
          </w:tcPr>
          <w:p w:rsidR="006D0771" w:rsidRPr="006A2957" w:rsidRDefault="006D0771" w:rsidP="00B778B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</w:t>
            </w:r>
            <w:r>
              <w:rPr>
                <w:rFonts w:ascii="Times New Roman" w:hAnsi="Times New Roman" w:cs="Times New Roman"/>
                <w:i/>
              </w:rPr>
              <w:t>os elementos do projeto</w:t>
            </w: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:rsidTr="00DD18D7">
        <w:tc>
          <w:tcPr>
            <w:tcW w:w="2335" w:type="pct"/>
          </w:tcPr>
          <w:p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 xml:space="preserve">Organização do cronograma de atuação do </w:t>
            </w:r>
            <w:r>
              <w:rPr>
                <w:rFonts w:ascii="Times New Roman" w:hAnsi="Times New Roman" w:cs="Times New Roman"/>
                <w:i/>
              </w:rPr>
              <w:t>IC</w:t>
            </w:r>
          </w:p>
        </w:tc>
        <w:tc>
          <w:tcPr>
            <w:tcW w:w="534" w:type="pct"/>
          </w:tcPr>
          <w:p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:rsidTr="00DD18D7">
        <w:tc>
          <w:tcPr>
            <w:tcW w:w="2335" w:type="pct"/>
          </w:tcPr>
          <w:p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:rsidTr="00DD18D7">
        <w:tc>
          <w:tcPr>
            <w:tcW w:w="2335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:rsidTr="00DD18D7">
        <w:tc>
          <w:tcPr>
            <w:tcW w:w="2335" w:type="pct"/>
          </w:tcPr>
          <w:p w:rsidR="006D0771" w:rsidRPr="00535A72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>Produção</w:t>
            </w:r>
            <w:r>
              <w:rPr>
                <w:rFonts w:ascii="Times New Roman" w:hAnsi="Times New Roman" w:cs="Times New Roman"/>
                <w:i/>
              </w:rPr>
              <w:t xml:space="preserve"> do relatório final da IC</w:t>
            </w: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</w:tr>
    </w:tbl>
    <w:p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D0771" w:rsidRPr="006A2957" w:rsidTr="00B778BE">
        <w:trPr>
          <w:trHeight w:val="1109"/>
        </w:trPr>
        <w:tc>
          <w:tcPr>
            <w:tcW w:w="5000" w:type="pct"/>
          </w:tcPr>
          <w:p w:rsidR="006D0771" w:rsidRPr="006D0771" w:rsidRDefault="00BD46CB" w:rsidP="006D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:rsidR="006D0771" w:rsidRPr="006D0771" w:rsidRDefault="006D0771" w:rsidP="005F71D2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>Deve ser detalhado o orçamento da pesquisa com identificação do orçamento, tipo e valor em Reais das despesas (material de consumo, serviços de terceiros, equipamento e material permanente). Indicar o gestor financeiro do projeto</w:t>
            </w:r>
            <w:r w:rsidR="005F71D2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D0771" w:rsidRDefault="006D0771" w:rsidP="002F74A3">
      <w:pPr>
        <w:spacing w:after="0" w:line="240" w:lineRule="auto"/>
      </w:pPr>
    </w:p>
    <w:tbl>
      <w:tblPr>
        <w:tblW w:w="6171" w:type="pct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2409"/>
      </w:tblGrid>
      <w:tr w:rsidR="006D0771" w:rsidRPr="001D60B2" w:rsidTr="006D0771">
        <w:trPr>
          <w:tblHeader/>
        </w:trPr>
        <w:tc>
          <w:tcPr>
            <w:tcW w:w="3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0771" w:rsidRPr="001D60B2" w:rsidRDefault="006D0771" w:rsidP="00B778BE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0771" w:rsidRPr="001D60B2" w:rsidRDefault="006D0771" w:rsidP="00B778BE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6D0771" w:rsidRPr="001D60B2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</w:t>
            </w:r>
            <w:proofErr w:type="gramStart"/>
            <w:r>
              <w:rPr>
                <w:rFonts w:eastAsia="Lucida Sans Unicode"/>
                <w:sz w:val="24"/>
                <w:szCs w:val="24"/>
              </w:rPr>
              <w:t xml:space="preserve">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</w:t>
            </w:r>
            <w:proofErr w:type="gramEnd"/>
            <w:r w:rsidRPr="001D60B2">
              <w:rPr>
                <w:rFonts w:eastAsia="Lucida Sans Unicode"/>
                <w:sz w:val="24"/>
                <w:szCs w:val="24"/>
              </w:rPr>
              <w:t xml:space="preserve"> física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</w:t>
            </w:r>
            <w:proofErr w:type="gramStart"/>
            <w:r>
              <w:rPr>
                <w:rFonts w:eastAsia="Lucida Sans Unicode"/>
                <w:sz w:val="24"/>
                <w:szCs w:val="24"/>
              </w:rPr>
              <w:t xml:space="preserve">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</w:t>
            </w:r>
            <w:proofErr w:type="gramEnd"/>
            <w:r w:rsidRPr="001D60B2">
              <w:rPr>
                <w:rFonts w:eastAsia="Lucida Sans Unicode"/>
                <w:sz w:val="24"/>
                <w:szCs w:val="24"/>
              </w:rPr>
              <w:t xml:space="preserve"> Jurídica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0771" w:rsidRPr="001D60B2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D0771" w:rsidRPr="006A2957" w:rsidTr="00B778BE">
        <w:trPr>
          <w:trHeight w:val="1109"/>
        </w:trPr>
        <w:tc>
          <w:tcPr>
            <w:tcW w:w="5000" w:type="pct"/>
          </w:tcPr>
          <w:p w:rsidR="006D0771" w:rsidRPr="006D0771" w:rsidRDefault="00BD46CB" w:rsidP="006D0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POTENCIAL DE DIVULGAÇÃO 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2.000 caracteres com espaço</w:t>
            </w:r>
          </w:p>
          <w:p w:rsidR="006D0771" w:rsidRPr="006D0771" w:rsidRDefault="006D0771" w:rsidP="006D07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Descreva dos resultados previstos em termos de publicações, patentes e</w:t>
            </w:r>
            <w:proofErr w:type="gramStart"/>
            <w:r w:rsidRPr="006D0771">
              <w:rPr>
                <w:rFonts w:ascii="Times New Roman" w:hAnsi="Times New Roman" w:cs="Times New Roman"/>
                <w:i/>
              </w:rPr>
              <w:t>/ou aquisição de tecnologia)</w:t>
            </w:r>
            <w:proofErr w:type="gramEnd"/>
            <w:r w:rsidRPr="006D0771">
              <w:rPr>
                <w:rFonts w:ascii="Times New Roman" w:hAnsi="Times New Roman" w:cs="Times New Roman"/>
                <w:i/>
              </w:rPr>
              <w:t>. –(2.000 caracteres)</w:t>
            </w:r>
          </w:p>
          <w:p w:rsidR="006D0771" w:rsidRPr="006D0771" w:rsidRDefault="006D0771" w:rsidP="006D0771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D0771" w:rsidRPr="006A2957" w:rsidTr="006D0771">
        <w:trPr>
          <w:trHeight w:val="1337"/>
        </w:trPr>
        <w:tc>
          <w:tcPr>
            <w:tcW w:w="5000" w:type="pct"/>
          </w:tcPr>
          <w:p w:rsidR="006D0771" w:rsidRPr="002F74A3" w:rsidRDefault="00BD46CB" w:rsidP="00B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>
              <w:rPr>
                <w:rFonts w:ascii="Times New Roman" w:hAnsi="Times New Roman" w:cs="Times New Roman"/>
                <w:b/>
              </w:rPr>
              <w:t xml:space="preserve"> </w:t>
            </w:r>
            <w:r w:rsidR="006D0771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:rsidR="006D0771" w:rsidRDefault="006D0771" w:rsidP="00B778BE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:rsidR="006D0771" w:rsidRPr="006A2957" w:rsidRDefault="006D0771" w:rsidP="00B778BE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D46CB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2B" w:rsidRDefault="00751E2B" w:rsidP="00215708">
      <w:pPr>
        <w:spacing w:after="0" w:line="240" w:lineRule="auto"/>
      </w:pPr>
      <w:r>
        <w:separator/>
      </w:r>
    </w:p>
  </w:endnote>
  <w:endnote w:type="continuationSeparator" w:id="0">
    <w:p w:rsidR="00751E2B" w:rsidRDefault="00751E2B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2B" w:rsidRDefault="00751E2B" w:rsidP="00215708">
      <w:pPr>
        <w:spacing w:after="0" w:line="240" w:lineRule="auto"/>
      </w:pPr>
      <w:r>
        <w:separator/>
      </w:r>
    </w:p>
  </w:footnote>
  <w:footnote w:type="continuationSeparator" w:id="0">
    <w:p w:rsidR="00751E2B" w:rsidRDefault="00751E2B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651D7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-370536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2F5D8" wp14:editId="46EE46F2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14DB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5708"/>
    <w:rsid w:val="00225D7B"/>
    <w:rsid w:val="00235EF6"/>
    <w:rsid w:val="00241A2E"/>
    <w:rsid w:val="00245E20"/>
    <w:rsid w:val="002A522A"/>
    <w:rsid w:val="002A653D"/>
    <w:rsid w:val="002C1743"/>
    <w:rsid w:val="002D2964"/>
    <w:rsid w:val="002F74A3"/>
    <w:rsid w:val="00355CCB"/>
    <w:rsid w:val="0039100A"/>
    <w:rsid w:val="003A1BEF"/>
    <w:rsid w:val="003B02D2"/>
    <w:rsid w:val="003C26B2"/>
    <w:rsid w:val="00402052"/>
    <w:rsid w:val="00412387"/>
    <w:rsid w:val="00413BE9"/>
    <w:rsid w:val="00446881"/>
    <w:rsid w:val="0045050B"/>
    <w:rsid w:val="00452515"/>
    <w:rsid w:val="004A191A"/>
    <w:rsid w:val="004A2C8B"/>
    <w:rsid w:val="004A78A9"/>
    <w:rsid w:val="004C20CD"/>
    <w:rsid w:val="00513978"/>
    <w:rsid w:val="0051768C"/>
    <w:rsid w:val="00546976"/>
    <w:rsid w:val="005743EE"/>
    <w:rsid w:val="0058100D"/>
    <w:rsid w:val="00581C57"/>
    <w:rsid w:val="00594421"/>
    <w:rsid w:val="005A3B55"/>
    <w:rsid w:val="005C689D"/>
    <w:rsid w:val="005F03BB"/>
    <w:rsid w:val="005F71D2"/>
    <w:rsid w:val="00622D40"/>
    <w:rsid w:val="00651D7F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51E2B"/>
    <w:rsid w:val="0077563D"/>
    <w:rsid w:val="007A1788"/>
    <w:rsid w:val="007B047C"/>
    <w:rsid w:val="007C65D8"/>
    <w:rsid w:val="00801FAB"/>
    <w:rsid w:val="00866008"/>
    <w:rsid w:val="00896470"/>
    <w:rsid w:val="008A155D"/>
    <w:rsid w:val="008A57EE"/>
    <w:rsid w:val="008B07E9"/>
    <w:rsid w:val="008C4D54"/>
    <w:rsid w:val="008D5CE7"/>
    <w:rsid w:val="008E7778"/>
    <w:rsid w:val="008F0BB3"/>
    <w:rsid w:val="008F77B6"/>
    <w:rsid w:val="00965CF4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812"/>
    <w:rsid w:val="00A73853"/>
    <w:rsid w:val="00A960A4"/>
    <w:rsid w:val="00AC02D4"/>
    <w:rsid w:val="00AE0CF9"/>
    <w:rsid w:val="00AE3D07"/>
    <w:rsid w:val="00AF069B"/>
    <w:rsid w:val="00B157AC"/>
    <w:rsid w:val="00B2249F"/>
    <w:rsid w:val="00B23AD6"/>
    <w:rsid w:val="00B65707"/>
    <w:rsid w:val="00B81821"/>
    <w:rsid w:val="00B8476B"/>
    <w:rsid w:val="00B95A16"/>
    <w:rsid w:val="00BA5DCC"/>
    <w:rsid w:val="00BD055A"/>
    <w:rsid w:val="00BD46CB"/>
    <w:rsid w:val="00BE66F9"/>
    <w:rsid w:val="00C6048C"/>
    <w:rsid w:val="00C87EA7"/>
    <w:rsid w:val="00C97A99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D18D7"/>
    <w:rsid w:val="00DF1A32"/>
    <w:rsid w:val="00E152C4"/>
    <w:rsid w:val="00E57A75"/>
    <w:rsid w:val="00E762A1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A2135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6</cp:revision>
  <cp:lastPrinted>2018-01-20T12:03:00Z</cp:lastPrinted>
  <dcterms:created xsi:type="dcterms:W3CDTF">2018-01-20T13:00:00Z</dcterms:created>
  <dcterms:modified xsi:type="dcterms:W3CDTF">2023-01-13T19:52:00Z</dcterms:modified>
</cp:coreProperties>
</file>