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4B2A" w14:textId="5376B3A8" w:rsidR="00171456" w:rsidRPr="00171456" w:rsidRDefault="00171456" w:rsidP="00171456">
      <w:pPr>
        <w:jc w:val="center"/>
        <w:rPr>
          <w:b/>
          <w:bCs/>
        </w:rPr>
      </w:pPr>
      <w:r w:rsidRPr="00171456">
        <w:rPr>
          <w:b/>
          <w:bCs/>
        </w:rPr>
        <w:t>ANEXO 0</w:t>
      </w:r>
      <w:r>
        <w:rPr>
          <w:b/>
          <w:bCs/>
        </w:rPr>
        <w:t>2</w:t>
      </w:r>
      <w:r w:rsidRPr="00171456">
        <w:rPr>
          <w:b/>
          <w:bCs/>
        </w:rPr>
        <w:t xml:space="preserve"> – PREENCHER, IMPRIMIR, ASSINAR E ENVIAR EM FORMATO PDF NO E-MAIL DE INSCRIÇÃO</w:t>
      </w:r>
    </w:p>
    <w:p w14:paraId="4F325257" w14:textId="77777777" w:rsidR="00171456" w:rsidRPr="00381E9C" w:rsidRDefault="00171456" w:rsidP="001714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81E9C">
        <w:rPr>
          <w:rFonts w:cstheme="minorHAnsi"/>
          <w:b/>
          <w:bCs/>
          <w:sz w:val="24"/>
          <w:szCs w:val="24"/>
        </w:rPr>
        <w:t>EDITAL Nº 005/2022</w:t>
      </w:r>
    </w:p>
    <w:p w14:paraId="588DA367" w14:textId="77777777" w:rsidR="00171456" w:rsidRPr="00381E9C" w:rsidRDefault="00171456" w:rsidP="001714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CC2916A" w14:textId="59AFADAC" w:rsidR="00171456" w:rsidRPr="00381E9C" w:rsidRDefault="00171456" w:rsidP="00171456">
      <w:pPr>
        <w:jc w:val="center"/>
        <w:rPr>
          <w:rFonts w:cstheme="minorHAnsi"/>
          <w:b/>
        </w:rPr>
      </w:pPr>
      <w:r>
        <w:rPr>
          <w:rFonts w:cstheme="minorHAnsi"/>
          <w:b/>
          <w:bCs/>
          <w:color w:val="000000"/>
          <w:sz w:val="24"/>
          <w:szCs w:val="24"/>
        </w:rPr>
        <w:t>DECLARAÇÃO DE RENDA FAMILIAR</w:t>
      </w:r>
      <w:r w:rsidRPr="00381E9C">
        <w:rPr>
          <w:rFonts w:cstheme="minorHAnsi"/>
          <w:b/>
          <w:bCs/>
          <w:color w:val="000000"/>
          <w:sz w:val="24"/>
          <w:szCs w:val="24"/>
        </w:rPr>
        <w:t xml:space="preserve"> - </w:t>
      </w:r>
      <w:r w:rsidRPr="00381E9C">
        <w:rPr>
          <w:rFonts w:cstheme="minorHAnsi"/>
          <w:b/>
        </w:rPr>
        <w:t>PROGRAMA DE BOLSAS SANTANDER GRADUAÇÃO</w:t>
      </w:r>
    </w:p>
    <w:p w14:paraId="5105AB2F" w14:textId="77777777" w:rsidR="002C0A94" w:rsidRDefault="002C0A94" w:rsidP="001714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64CE33B8" w14:textId="5813B855" w:rsidR="00171456" w:rsidRDefault="00171456" w:rsidP="001714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81E9C">
        <w:rPr>
          <w:rFonts w:cstheme="minorHAnsi"/>
          <w:b/>
          <w:bCs/>
          <w:color w:val="000000"/>
          <w:sz w:val="24"/>
          <w:szCs w:val="24"/>
        </w:rPr>
        <w:t xml:space="preserve">Eu, </w:t>
      </w:r>
      <w:r w:rsidRPr="00381E9C">
        <w:rPr>
          <w:rFonts w:cstheme="minorHAnsi"/>
          <w:color w:val="000000"/>
          <w:sz w:val="24"/>
          <w:szCs w:val="24"/>
        </w:rPr>
        <w:t xml:space="preserve">____________________________________, abaixo assinado, </w:t>
      </w:r>
      <w:r>
        <w:rPr>
          <w:rFonts w:cstheme="minorHAnsi"/>
          <w:color w:val="000000"/>
          <w:sz w:val="24"/>
          <w:szCs w:val="24"/>
        </w:rPr>
        <w:t>DECLARO</w:t>
      </w:r>
      <w:r w:rsidRPr="00381E9C">
        <w:rPr>
          <w:rFonts w:cstheme="minorHAnsi"/>
          <w:color w:val="000000"/>
          <w:sz w:val="24"/>
          <w:szCs w:val="24"/>
        </w:rPr>
        <w:t xml:space="preserve"> a Diretoria Acadêmica</w:t>
      </w:r>
      <w:r>
        <w:rPr>
          <w:rFonts w:cstheme="minorHAnsi"/>
          <w:color w:val="000000"/>
          <w:sz w:val="24"/>
          <w:szCs w:val="24"/>
        </w:rPr>
        <w:t>, sob as penas da Lei, e para fins de participação</w:t>
      </w:r>
      <w:r w:rsidRPr="00381E9C">
        <w:rPr>
          <w:rFonts w:cstheme="minorHAnsi"/>
          <w:color w:val="000000"/>
          <w:sz w:val="24"/>
          <w:szCs w:val="24"/>
        </w:rPr>
        <w:t xml:space="preserve"> no Processo Seletivo de Candidatos ao </w:t>
      </w:r>
      <w:r w:rsidRPr="00381E9C">
        <w:rPr>
          <w:rFonts w:cstheme="minorHAnsi"/>
          <w:b/>
          <w:bCs/>
          <w:color w:val="000000"/>
          <w:sz w:val="24"/>
          <w:szCs w:val="24"/>
        </w:rPr>
        <w:t xml:space="preserve">PROGRAMA  SANTANDER GRADUAÇÃO </w:t>
      </w:r>
      <w:r w:rsidRPr="00381E9C">
        <w:rPr>
          <w:rFonts w:cstheme="minorHAnsi"/>
          <w:b/>
          <w:bCs/>
          <w:sz w:val="24"/>
          <w:szCs w:val="24"/>
        </w:rPr>
        <w:t>- SANTANDER UNIVERSIDADES</w:t>
      </w:r>
      <w:r w:rsidRPr="00381E9C">
        <w:rPr>
          <w:rFonts w:cstheme="minorHAnsi"/>
          <w:b/>
          <w:bCs/>
          <w:color w:val="000000"/>
          <w:sz w:val="24"/>
          <w:szCs w:val="24"/>
        </w:rPr>
        <w:t xml:space="preserve"> – 1ºs/2022 </w:t>
      </w:r>
      <w:r w:rsidRPr="00381E9C">
        <w:rPr>
          <w:rFonts w:cstheme="minorHAnsi"/>
          <w:bCs/>
          <w:color w:val="000000"/>
          <w:sz w:val="24"/>
          <w:szCs w:val="24"/>
        </w:rPr>
        <w:t>da Faculdade Vidal</w:t>
      </w:r>
      <w:r>
        <w:rPr>
          <w:rFonts w:cstheme="minorHAnsi"/>
          <w:color w:val="000000"/>
          <w:sz w:val="24"/>
          <w:szCs w:val="24"/>
        </w:rPr>
        <w:t xml:space="preserve">, que atendo aos requisitos de elegibilidade do </w:t>
      </w:r>
      <w:r w:rsidR="002C0A94">
        <w:rPr>
          <w:rFonts w:cstheme="minorHAnsi"/>
          <w:color w:val="000000"/>
          <w:sz w:val="24"/>
          <w:szCs w:val="24"/>
        </w:rPr>
        <w:t>edital</w:t>
      </w:r>
      <w:r>
        <w:rPr>
          <w:rFonts w:cstheme="minorHAnsi"/>
          <w:color w:val="000000"/>
          <w:sz w:val="24"/>
          <w:szCs w:val="24"/>
        </w:rPr>
        <w:t>, tendo renda familiar mensal na base média de R$_________________(_____________)</w:t>
      </w:r>
      <w:r w:rsidR="002C0A94">
        <w:rPr>
          <w:rFonts w:cstheme="minorHAnsi"/>
          <w:color w:val="000000"/>
          <w:sz w:val="24"/>
          <w:szCs w:val="24"/>
        </w:rPr>
        <w:t>, sendo a minha base familiar constituída de ____ pessoas, notadamente:</w:t>
      </w:r>
    </w:p>
    <w:p w14:paraId="079388F2" w14:textId="41F96D40" w:rsidR="002C0A94" w:rsidRDefault="002C0A94" w:rsidP="001714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8E11914" w14:textId="566A5E54" w:rsidR="002C0A94" w:rsidRDefault="002C0A94" w:rsidP="001714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NOME: _________________________________________ CPF: ___________________</w:t>
      </w:r>
    </w:p>
    <w:p w14:paraId="49B1AD22" w14:textId="77777777" w:rsidR="002C0A94" w:rsidRPr="00381E9C" w:rsidRDefault="002C0A94" w:rsidP="001714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C488AC6" w14:textId="404BCB6A" w:rsidR="002C0A94" w:rsidRDefault="002C0A94" w:rsidP="002C0A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NOME: _________________________________________ CPF: ___________________</w:t>
      </w:r>
    </w:p>
    <w:p w14:paraId="36C78816" w14:textId="77777777" w:rsidR="002C0A94" w:rsidRPr="00381E9C" w:rsidRDefault="002C0A94" w:rsidP="002C0A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6007F9C" w14:textId="1FBC8105" w:rsidR="002C0A94" w:rsidRDefault="002C0A94" w:rsidP="002C0A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NOME: _________________________________________ CPF: ___________________</w:t>
      </w:r>
    </w:p>
    <w:p w14:paraId="1DAE6C2B" w14:textId="77777777" w:rsidR="002C0A94" w:rsidRPr="00381E9C" w:rsidRDefault="002C0A94" w:rsidP="002C0A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C2C478E" w14:textId="47786ECF" w:rsidR="002C0A94" w:rsidRDefault="002C0A94" w:rsidP="002C0A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NOME: _________________________________________ CPF: ___________________</w:t>
      </w:r>
    </w:p>
    <w:p w14:paraId="723FD616" w14:textId="77777777" w:rsidR="002C0A94" w:rsidRPr="00381E9C" w:rsidRDefault="002C0A94" w:rsidP="002C0A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9C20227" w14:textId="1604F07F" w:rsidR="002C0A94" w:rsidRDefault="002C0A94" w:rsidP="002C0A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NOME: _________________________________________ CPF: ___________________</w:t>
      </w:r>
    </w:p>
    <w:p w14:paraId="568AFE32" w14:textId="77777777" w:rsidR="002C0A94" w:rsidRPr="00381E9C" w:rsidRDefault="002C0A94" w:rsidP="002C0A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2D97DD7" w14:textId="4F4B2FF4" w:rsidR="002C0A94" w:rsidRDefault="002C0A94" w:rsidP="002C0A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NOME: _________________________________________ CPF: ___________________</w:t>
      </w:r>
    </w:p>
    <w:p w14:paraId="127B7863" w14:textId="77777777" w:rsidR="002C0A94" w:rsidRPr="00381E9C" w:rsidRDefault="002C0A94" w:rsidP="002C0A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CBD7B9E" w14:textId="2D4697A3" w:rsidR="002C0A94" w:rsidRDefault="002C0A94" w:rsidP="002C0A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NOME: _________________________________________ CPF: ___________________</w:t>
      </w:r>
    </w:p>
    <w:p w14:paraId="08340908" w14:textId="77777777" w:rsidR="002C0A94" w:rsidRPr="00381E9C" w:rsidRDefault="002C0A94" w:rsidP="002C0A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C3C466B" w14:textId="7CBA7936" w:rsidR="002C0A94" w:rsidRDefault="002C0A94" w:rsidP="002C0A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NOME: _________________________________________ CPF: ___________________</w:t>
      </w:r>
    </w:p>
    <w:p w14:paraId="18C90807" w14:textId="77777777" w:rsidR="002C0A94" w:rsidRPr="00381E9C" w:rsidRDefault="002C0A94" w:rsidP="002C0A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F6677E5" w14:textId="25C63227" w:rsidR="002C0A94" w:rsidRDefault="002C0A94" w:rsidP="002C0A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NOME: _________________________________________ CPF: ___________________</w:t>
      </w:r>
    </w:p>
    <w:p w14:paraId="3F7EC0E2" w14:textId="77777777" w:rsidR="002C0A94" w:rsidRPr="00381E9C" w:rsidRDefault="002C0A94" w:rsidP="002C0A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912844C" w14:textId="77777777" w:rsidR="002C0A94" w:rsidRPr="00381E9C" w:rsidRDefault="002C0A94" w:rsidP="002C0A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NOME: _________________________________________ CPF: ___________________</w:t>
      </w:r>
    </w:p>
    <w:p w14:paraId="5E9CA3F1" w14:textId="4A2454F3" w:rsidR="00171456" w:rsidRDefault="00171456" w:rsidP="00171456">
      <w:pPr>
        <w:jc w:val="center"/>
        <w:rPr>
          <w:color w:val="FF0000"/>
        </w:rPr>
      </w:pPr>
    </w:p>
    <w:p w14:paraId="6EDBDA8C" w14:textId="035C18C3" w:rsidR="002C0A94" w:rsidRDefault="002C0A94" w:rsidP="00171456">
      <w:pPr>
        <w:jc w:val="center"/>
        <w:rPr>
          <w:color w:val="FF0000"/>
        </w:rPr>
      </w:pPr>
      <w:bookmarkStart w:id="0" w:name="_GoBack"/>
      <w:bookmarkEnd w:id="0"/>
    </w:p>
    <w:p w14:paraId="38DEA611" w14:textId="77777777" w:rsidR="002C0A94" w:rsidRPr="00381E9C" w:rsidRDefault="002C0A94" w:rsidP="002C0A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381E9C">
        <w:rPr>
          <w:rFonts w:cstheme="minorHAnsi"/>
          <w:b/>
          <w:bCs/>
          <w:color w:val="000000"/>
          <w:sz w:val="24"/>
          <w:szCs w:val="24"/>
        </w:rPr>
        <w:t xml:space="preserve">Limoeiro do Norte/CE, ______ de ___________________ </w:t>
      </w:r>
      <w:proofErr w:type="spellStart"/>
      <w:r w:rsidRPr="00381E9C">
        <w:rPr>
          <w:rFonts w:cstheme="minorHAnsi"/>
          <w:b/>
          <w:bCs/>
          <w:color w:val="000000"/>
          <w:sz w:val="24"/>
          <w:szCs w:val="24"/>
        </w:rPr>
        <w:t>de</w:t>
      </w:r>
      <w:proofErr w:type="spellEnd"/>
      <w:r w:rsidRPr="00381E9C">
        <w:rPr>
          <w:rFonts w:cstheme="minorHAnsi"/>
          <w:b/>
          <w:bCs/>
          <w:color w:val="000000"/>
          <w:sz w:val="24"/>
          <w:szCs w:val="24"/>
        </w:rPr>
        <w:t xml:space="preserve"> 2022.</w:t>
      </w:r>
    </w:p>
    <w:p w14:paraId="7F2E9387" w14:textId="77777777" w:rsidR="002C0A94" w:rsidRPr="00F92C91" w:rsidRDefault="002C0A94" w:rsidP="00171456">
      <w:pPr>
        <w:jc w:val="center"/>
        <w:rPr>
          <w:color w:val="FF0000"/>
        </w:rPr>
      </w:pPr>
    </w:p>
    <w:sectPr w:rsidR="002C0A94" w:rsidRPr="00F92C91" w:rsidSect="007202AF">
      <w:headerReference w:type="default" r:id="rId7"/>
      <w:footerReference w:type="default" r:id="rId8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3C261" w14:textId="77777777" w:rsidR="00832D65" w:rsidRDefault="00832D65" w:rsidP="00215708">
      <w:pPr>
        <w:spacing w:after="0" w:line="240" w:lineRule="auto"/>
      </w:pPr>
      <w:r>
        <w:separator/>
      </w:r>
    </w:p>
  </w:endnote>
  <w:endnote w:type="continuationSeparator" w:id="0">
    <w:p w14:paraId="615C3AFD" w14:textId="77777777" w:rsidR="00832D65" w:rsidRDefault="00832D65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416FB" w14:textId="481B9B12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1A228ECD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822E1" w14:textId="77777777" w:rsidR="00832D65" w:rsidRDefault="00832D65" w:rsidP="00215708">
      <w:pPr>
        <w:spacing w:after="0" w:line="240" w:lineRule="auto"/>
      </w:pPr>
      <w:r>
        <w:separator/>
      </w:r>
    </w:p>
  </w:footnote>
  <w:footnote w:type="continuationSeparator" w:id="0">
    <w:p w14:paraId="1588E93F" w14:textId="77777777" w:rsidR="00832D65" w:rsidRDefault="00832D65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21343" w14:textId="2434DE27" w:rsidR="00A63631" w:rsidRDefault="00A63631" w:rsidP="00A63631">
    <w:pPr>
      <w:rPr>
        <w:rFonts w:ascii="Arial" w:hAnsi="Arial" w:cs="Arial"/>
        <w:color w:val="595959" w:themeColor="text1" w:themeTint="A6"/>
        <w:sz w:val="20"/>
        <w:szCs w:val="20"/>
      </w:rPr>
    </w:pPr>
    <w:r w:rsidRPr="007202AF">
      <w:rPr>
        <w:b/>
        <w:noProof/>
        <w:color w:val="808080" w:themeColor="background1" w:themeShade="8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0E8C5E" wp14:editId="182BAB52">
              <wp:simplePos x="0" y="0"/>
              <wp:positionH relativeFrom="column">
                <wp:posOffset>682625</wp:posOffset>
              </wp:positionH>
              <wp:positionV relativeFrom="paragraph">
                <wp:posOffset>-180975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08A6F2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75pt,-14.25pt" to="53.7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" strokecolor="gray [1629]"/>
          </w:pict>
        </mc:Fallback>
      </mc:AlternateContent>
    </w:r>
    <w:r w:rsidRPr="000424E6">
      <w:rPr>
        <w:rFonts w:ascii="Arial" w:hAnsi="Arial" w:cs="Arial"/>
        <w:b/>
        <w:noProof/>
        <w:color w:val="595959" w:themeColor="text1" w:themeTint="A6"/>
        <w:sz w:val="28"/>
        <w:lang w:eastAsia="pt-BR"/>
      </w:rPr>
      <w:drawing>
        <wp:anchor distT="0" distB="0" distL="114300" distR="114300" simplePos="0" relativeHeight="251660288" behindDoc="0" locked="0" layoutInCell="1" allowOverlap="1" wp14:anchorId="5E5832F7" wp14:editId="78A82730">
          <wp:simplePos x="0" y="0"/>
          <wp:positionH relativeFrom="margin">
            <wp:posOffset>-190500</wp:posOffset>
          </wp:positionH>
          <wp:positionV relativeFrom="paragraph">
            <wp:posOffset>-193675</wp:posOffset>
          </wp:positionV>
          <wp:extent cx="803275" cy="809625"/>
          <wp:effectExtent l="0" t="0" r="0" b="9525"/>
          <wp:wrapSquare wrapText="bothSides"/>
          <wp:docPr id="4" name="Imagem 4" descr="C:\Users\Secretaria Favili\Desktop\Graduação\FAVILI LOGO NO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 Favili\Desktop\Graduação\FAVILI LOGO NOV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595959" w:themeColor="text1" w:themeTint="A6"/>
        <w:sz w:val="28"/>
      </w:rPr>
      <w:t xml:space="preserve"> </w:t>
    </w:r>
    <w:r w:rsidRPr="007202AF">
      <w:rPr>
        <w:rFonts w:ascii="Arial" w:hAnsi="Arial" w:cs="Arial"/>
        <w:b/>
        <w:color w:val="595959" w:themeColor="text1" w:themeTint="A6"/>
        <w:sz w:val="28"/>
      </w:rPr>
      <w:t xml:space="preserve">FACULDADE VIDAL </w:t>
    </w:r>
    <w:r>
      <w:rPr>
        <w:rFonts w:ascii="Arial" w:hAnsi="Arial" w:cs="Arial"/>
        <w:b/>
        <w:color w:val="595959" w:themeColor="text1" w:themeTint="A6"/>
        <w:sz w:val="28"/>
      </w:rPr>
      <w:br/>
      <w:t xml:space="preserve"> </w:t>
    </w:r>
    <w:r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3203E83B" w14:textId="77777777" w:rsidR="007A1788" w:rsidRPr="007202AF" w:rsidRDefault="007A1788" w:rsidP="00A636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9607D"/>
    <w:multiLevelType w:val="hybridMultilevel"/>
    <w:tmpl w:val="D7D8006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08"/>
    <w:rsid w:val="00031B4D"/>
    <w:rsid w:val="00055A00"/>
    <w:rsid w:val="00061044"/>
    <w:rsid w:val="00062BF2"/>
    <w:rsid w:val="00070F84"/>
    <w:rsid w:val="00074140"/>
    <w:rsid w:val="0009363D"/>
    <w:rsid w:val="000C21AD"/>
    <w:rsid w:val="000D1AFC"/>
    <w:rsid w:val="000D4B92"/>
    <w:rsid w:val="000D6C32"/>
    <w:rsid w:val="000E0D53"/>
    <w:rsid w:val="00101994"/>
    <w:rsid w:val="00106AD2"/>
    <w:rsid w:val="00111FC7"/>
    <w:rsid w:val="00133481"/>
    <w:rsid w:val="00133B19"/>
    <w:rsid w:val="00142AE6"/>
    <w:rsid w:val="00147488"/>
    <w:rsid w:val="001663EA"/>
    <w:rsid w:val="00171456"/>
    <w:rsid w:val="00183B49"/>
    <w:rsid w:val="00184AE4"/>
    <w:rsid w:val="00191675"/>
    <w:rsid w:val="001B01DE"/>
    <w:rsid w:val="001B32A0"/>
    <w:rsid w:val="001B4250"/>
    <w:rsid w:val="001B47D3"/>
    <w:rsid w:val="001C7CDE"/>
    <w:rsid w:val="001D01CB"/>
    <w:rsid w:val="001F6E06"/>
    <w:rsid w:val="002131A3"/>
    <w:rsid w:val="00215708"/>
    <w:rsid w:val="00222BDC"/>
    <w:rsid w:val="00225D7B"/>
    <w:rsid w:val="00230999"/>
    <w:rsid w:val="00235EF6"/>
    <w:rsid w:val="00243D73"/>
    <w:rsid w:val="00245E20"/>
    <w:rsid w:val="002A522A"/>
    <w:rsid w:val="002A653D"/>
    <w:rsid w:val="002B32D2"/>
    <w:rsid w:val="002C0A94"/>
    <w:rsid w:val="002C1743"/>
    <w:rsid w:val="002D2964"/>
    <w:rsid w:val="002E0182"/>
    <w:rsid w:val="002F74A3"/>
    <w:rsid w:val="003046C9"/>
    <w:rsid w:val="00355CCB"/>
    <w:rsid w:val="00376F4C"/>
    <w:rsid w:val="0039100A"/>
    <w:rsid w:val="003A1BEF"/>
    <w:rsid w:val="003B02D2"/>
    <w:rsid w:val="003B34FE"/>
    <w:rsid w:val="003B5ADF"/>
    <w:rsid w:val="003F7CC7"/>
    <w:rsid w:val="00402052"/>
    <w:rsid w:val="004129F5"/>
    <w:rsid w:val="00413BE9"/>
    <w:rsid w:val="00434667"/>
    <w:rsid w:val="00446881"/>
    <w:rsid w:val="00452515"/>
    <w:rsid w:val="004A191A"/>
    <w:rsid w:val="004A2C8B"/>
    <w:rsid w:val="004A49FD"/>
    <w:rsid w:val="004A78A9"/>
    <w:rsid w:val="004C20CD"/>
    <w:rsid w:val="00513978"/>
    <w:rsid w:val="0051768C"/>
    <w:rsid w:val="0053382B"/>
    <w:rsid w:val="005743EE"/>
    <w:rsid w:val="0058100D"/>
    <w:rsid w:val="00581C57"/>
    <w:rsid w:val="00594421"/>
    <w:rsid w:val="005A3B55"/>
    <w:rsid w:val="005C689D"/>
    <w:rsid w:val="005F03BB"/>
    <w:rsid w:val="00622D40"/>
    <w:rsid w:val="00646C2F"/>
    <w:rsid w:val="00652F18"/>
    <w:rsid w:val="00656AE8"/>
    <w:rsid w:val="006762C1"/>
    <w:rsid w:val="0067782D"/>
    <w:rsid w:val="006815F9"/>
    <w:rsid w:val="00683658"/>
    <w:rsid w:val="006843AF"/>
    <w:rsid w:val="00693475"/>
    <w:rsid w:val="00694F45"/>
    <w:rsid w:val="006960CC"/>
    <w:rsid w:val="006A17C6"/>
    <w:rsid w:val="006A294E"/>
    <w:rsid w:val="006C127A"/>
    <w:rsid w:val="006C4DD8"/>
    <w:rsid w:val="006D0771"/>
    <w:rsid w:val="006E09B2"/>
    <w:rsid w:val="006E68E9"/>
    <w:rsid w:val="00710DD4"/>
    <w:rsid w:val="0071596D"/>
    <w:rsid w:val="007202AF"/>
    <w:rsid w:val="00727533"/>
    <w:rsid w:val="007373CA"/>
    <w:rsid w:val="00782643"/>
    <w:rsid w:val="007A1788"/>
    <w:rsid w:val="007B047C"/>
    <w:rsid w:val="007C65D8"/>
    <w:rsid w:val="007D792D"/>
    <w:rsid w:val="00801FAB"/>
    <w:rsid w:val="00832D65"/>
    <w:rsid w:val="00866008"/>
    <w:rsid w:val="008740F5"/>
    <w:rsid w:val="008A155D"/>
    <w:rsid w:val="008A57EE"/>
    <w:rsid w:val="008B07E9"/>
    <w:rsid w:val="008C4D54"/>
    <w:rsid w:val="008E7778"/>
    <w:rsid w:val="008F0BB3"/>
    <w:rsid w:val="008F77B6"/>
    <w:rsid w:val="00925A08"/>
    <w:rsid w:val="00965CF4"/>
    <w:rsid w:val="009939A3"/>
    <w:rsid w:val="009B0155"/>
    <w:rsid w:val="009C191E"/>
    <w:rsid w:val="009C52B4"/>
    <w:rsid w:val="009C583E"/>
    <w:rsid w:val="009D2238"/>
    <w:rsid w:val="009E0830"/>
    <w:rsid w:val="009E0C51"/>
    <w:rsid w:val="009F29F2"/>
    <w:rsid w:val="009F4C5B"/>
    <w:rsid w:val="00A064B5"/>
    <w:rsid w:val="00A07CA1"/>
    <w:rsid w:val="00A26B85"/>
    <w:rsid w:val="00A3644B"/>
    <w:rsid w:val="00A563EA"/>
    <w:rsid w:val="00A61BA7"/>
    <w:rsid w:val="00A63631"/>
    <w:rsid w:val="00A73853"/>
    <w:rsid w:val="00AA50C5"/>
    <w:rsid w:val="00AC02D4"/>
    <w:rsid w:val="00AE0CF9"/>
    <w:rsid w:val="00AE3D07"/>
    <w:rsid w:val="00AE7E2D"/>
    <w:rsid w:val="00AF069B"/>
    <w:rsid w:val="00AF1794"/>
    <w:rsid w:val="00B02159"/>
    <w:rsid w:val="00B157AC"/>
    <w:rsid w:val="00B23AD6"/>
    <w:rsid w:val="00B33BDC"/>
    <w:rsid w:val="00B65707"/>
    <w:rsid w:val="00B81821"/>
    <w:rsid w:val="00B84C2D"/>
    <w:rsid w:val="00B95A16"/>
    <w:rsid w:val="00B970BB"/>
    <w:rsid w:val="00BD055A"/>
    <w:rsid w:val="00BE66F9"/>
    <w:rsid w:val="00BF6A08"/>
    <w:rsid w:val="00C3106A"/>
    <w:rsid w:val="00C51937"/>
    <w:rsid w:val="00C6048C"/>
    <w:rsid w:val="00C66885"/>
    <w:rsid w:val="00C87EA7"/>
    <w:rsid w:val="00C97A99"/>
    <w:rsid w:val="00CA675D"/>
    <w:rsid w:val="00CB5FF4"/>
    <w:rsid w:val="00CD65BA"/>
    <w:rsid w:val="00CE2185"/>
    <w:rsid w:val="00CE39B0"/>
    <w:rsid w:val="00D11B2A"/>
    <w:rsid w:val="00D11C46"/>
    <w:rsid w:val="00D302B3"/>
    <w:rsid w:val="00D33D74"/>
    <w:rsid w:val="00D36317"/>
    <w:rsid w:val="00D4534E"/>
    <w:rsid w:val="00D56FF6"/>
    <w:rsid w:val="00D7493A"/>
    <w:rsid w:val="00D803AA"/>
    <w:rsid w:val="00DD18D7"/>
    <w:rsid w:val="00DF1A32"/>
    <w:rsid w:val="00E07D47"/>
    <w:rsid w:val="00E152C4"/>
    <w:rsid w:val="00E67329"/>
    <w:rsid w:val="00E762A1"/>
    <w:rsid w:val="00E962E3"/>
    <w:rsid w:val="00E965B6"/>
    <w:rsid w:val="00ED588B"/>
    <w:rsid w:val="00ED5E30"/>
    <w:rsid w:val="00EE5773"/>
    <w:rsid w:val="00EF4F6E"/>
    <w:rsid w:val="00EF6618"/>
    <w:rsid w:val="00F011B0"/>
    <w:rsid w:val="00F267E8"/>
    <w:rsid w:val="00F5087A"/>
    <w:rsid w:val="00F57400"/>
    <w:rsid w:val="00F60968"/>
    <w:rsid w:val="00F7326F"/>
    <w:rsid w:val="00F8672D"/>
    <w:rsid w:val="00F92C91"/>
    <w:rsid w:val="00FA324C"/>
    <w:rsid w:val="00FB0332"/>
    <w:rsid w:val="00FC2BF7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0F1BF"/>
  <w15:docId w15:val="{EE884824-E78B-4C61-A71B-C33C5C20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31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Secretaria Favili</cp:lastModifiedBy>
  <cp:revision>3</cp:revision>
  <cp:lastPrinted>2018-01-20T12:41:00Z</cp:lastPrinted>
  <dcterms:created xsi:type="dcterms:W3CDTF">2022-03-09T21:59:00Z</dcterms:created>
  <dcterms:modified xsi:type="dcterms:W3CDTF">2022-03-09T22:00:00Z</dcterms:modified>
</cp:coreProperties>
</file>